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намеренно помолчал, прежде чем сдавленным голосом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говоря… да, конечно. Ведь сейчас новости повсюду, и хотя я знаю, что некоторые вещи — это просто грязь, которую на меня выливают, объяснить это сложно. Настроение довольно сложное, но больше всего беспокоит семья… Ты понимаешь, семье неприятно видеть такие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этой сфере невозможно избежать сплетен и скандалов, никто из близких не хочет, чтобы их родственник оказывался в таких ситуациях. Именно поэтому Лань И согласился на отъезд Лань Си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младшего брата и так были серьезные проблемы с сердцем, он был пугливым, и операция еще не была завершена. В шоу-бизнесе, где сегодня тебя возносят, а завтра топчут, если бы Лань Си остался в стране… последствия были бы просто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этой среде он уже столкнулся с Сюй Кунем и Цинь Ли, которые в прошлой жизни вместе убили его младшего брата… Если бы он оставил его в стране сейчас, он бы не смог уделить ему достаточно внимания, и тогда было бы еще сложнее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нашему маленькому Лань действительно пришлось нелегко, но я уверена, что после того, как компания выпустит официальное заявление, все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Лань И крепко сжал руку Чжун Су. — Мне повезло, что Чэньтянь меня заметила. Хотя с момента моего дебюта произошло многое, я благодарен компании за то, что она всегда верила в меня и поддерживала.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уверена, что и ты сможешь принести компании новые успехи. Тогда можем ли мы обсудить видео, выпущенное Чэньтянь?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на мгновение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я постараюсь ответить на всё,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поблагодарила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упоминали семью. А видели ли они это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 увидели, это могло бы их напугать. Я не хотел, чтобы они волновались, поэтому скрыл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Лань И сам почувствовал облегчение. К счастью, международная связь не была настолько удобной, а Лань Си был занят изучением языка и не успевал следить за такими вещами. Иначе он бы точно не позволил Чжун Су выпустить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журналистка тоже прониклась. — К счастью, с вами всё в порядке, иначе сколько людей бы пережило. У меня и многих других есть вопрос: после того, как вы выпили, вы ушли в туалет, чтобы спрятаться? Почему вы так сильно пострадали? Кто-то там вас 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Лань И прижался к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того дня до сих пор вызывали у него дрожь. Жизнь на самом деле очень коротка, и никто не хочет умирать, особенно когда столько ещё не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 я был один. Когда я понял, что с напитком что-то не так, я спрятался там и позвонил своему агенту, чтобы попросить о помощи. Но им нужно было время, чтобы добраться, а я был под действием препарата, сознание было затуманено, и я не знал, когда приедут из компании. Чтобы оставаться в сознании, мне пришлось порезать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журналистка, молодая девушка, почувствовала неловкость, прежде чем продолжить. — Нам так жаль вас, маленький Лань. А… ваша рука сейчас лучше? На записи с камер видеонаблюдения рана выглядела очень серьезной, многие фанаты очень переживали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Чжун Су взял раненую руку Лань И и осмотрел её. На ладони и запястье остались бледно-розовые шрамы, выглядевшие довольно устрашающе и вызывавшие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эти шрамы, что вызвало у Лань И легкий зуд, и после небольшой паузы он ответил журналистке: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заботу. Сейчас всё в порядке, только остались небольшие шрамы, но со временем они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журналистка задала ещё несколько вопросов, связанных с видео. В это время вся сеть сочувствовала Лань И, и, учитывая предварительную договорённость, сложных вопросов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слушая разговор, не мог вмешаться, поэтому просто играл с пальцами Лань И от скуки. Лань И, заметив это, сославшись на необходимость прочитать сценарий, завершил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беседы журналистка из «Хуаньюй» осталась под приятным впечатлением от Лань И и перед окончанием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последний дополнительный вопрос, если не возражаете. Можете ли вы сказать, кто был тот человек, который ворвался в конце, чтобы спасти вас? Фанаты считают, что сцена спасения была очень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спас Лань И в конце, — это же Чжун Су? Хотя сознание тогда было затуманено, Лань И сам видел видео и знал, что в конце Чжун Су унес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смущения, обычно уверенный в себе Лань И вдруг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он… Я тогда был под действием препарата и потерял много крови, сознание было неясным, я не помню, что произошло. Потом я его не видел, знаю только, что он был из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вопроса, да ещё и в присутствии Чжун Су, Лань И не знал, что сказать, и беспомощно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услышав слова журналистки о «трогательной сцене», был в хорошем настроении и, увидев взгляд Лань И, не задумываясь, сделал жест, изображая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сдерживая улыбку,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был без сознания, знаю только, что он был телохранителем, присланным компанией. Потом я был занят и не успел его поблагодарить. Пользуясь случаем, хочу сказать ему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Чжун Су, великий человек, с радостью сыграл роль телохранителя. Когда Чжун Цзин и другие, знавшие правду, услышали этот фрагмент интервью, они чуть не подавились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сам чувствовал себя неловко. Такой важный человек, а теперь стал его телохранителем…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не придал этому значения, притянул Лань И к себе и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ты собираешься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ещё можно отблагодарить? Лань И поднял голову, показал свои клыки и, немного смутившись,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за спасение жизни я могу только предложить себя. Надеюсь, вы не откажетесь.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откажусь, — обняв его, Чжун Су украдкой поцеловал в щеку и добавил. — Раз уж всё съел, разве можно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 мог слышать такие шутки и поспешно закрыл рот Чжун Су, капризно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возвращать,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ребенок! — Чжун Су поцеловал его в щеку и со смехом сказал. — Не верну, ты же слышал, что сказала журналистка? Нас любят твои фанаты, зачем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конечно, знал, что Чжун Су не вернёт его, и продолжал капризничать, словно пытаясь восполнить всё, что недодал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в постели, они встали и пошли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хоть и оставался в некоторой растерянности, теперь, когда всё было сделано и он получил своё, решил окончательно оставить Лань И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хоть и не показывал вида, не слишком любил высокомерных людей, которые раньше окружали Чжун Су. Теперь, когда появился кто-то, кто смог успокоить его, он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характер Лань И был действительно милым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Цзин, заявивший на Weibo о сохранении права на подачу иска, не шутил. Вскоре после заявления трое человек, лица которых не были замазаны на видео, были задержаны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Чжун Су полиция не стала скрывать, с сиренами ворвавшись в новую компанию Чжун Хэ. СМИ тут же начали активно освещать это, и даже несколько артистов, подписавших контракты с Чжун Хэ, из-за его и Цзи Юня поведения стали объектами внимания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видео лица большинства были скрыты, публика начала гадать, кто именно изображён, что позволило Лань И выйти из-под огня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освободившись от этой истории, Лань И чувствовал себя свободным и не хотел читать грязные новости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однако, с недоумением спросил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люди, которые сразу после дебюта получают главные роли. Почему ты, сыграв второго плана, оказался в центре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http://bllate.org/book/16471/1496037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