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человек ушёл, Чжун Су долго не мог уснуть. Он достал номер Лань И из чёрного списка и, увидев сообщения, которые тот отправлял за последние дни, едва сдержался, чтобы не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уже нажал на кнопку вызова, но он почувствовал, что поступает неправильно, и снова добавил номер в чёрный список. Повторив это несколько раз, он заметил, что телефон почти разрядился, и в последний раз вытащил номер Лань И из чёрного списка, думая, что тот, вероятно, позвонит, когда проснётся… Убедившись, что с человеком всё в порядке, можно будет снова заблокировать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И после возвращения больше не звонил и даже не отправил ни одного сообщения. Неизвестно, поправился ли он или просто сдался. Чжун Су хотел спросить, но не мог переступить через свою гордость, поэтому продолжал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долгих переживаний, он получил новости, да ещё и от Чжун Цзина… «Тьфу, почему только что не спросил, поправился ли этот мелкий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партнёр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Чжун-сяньшэн?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ничего, ничего, задумался, — Чжун Су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ругал Лань И: «Настоящий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прямо указал на Лань И, так что 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опасался, что тот позже выложит ещё что-то неудобное, с чем сложно будет справиться, поэтому дал лишь официальный ответ. Как раз в этот день у них была запись программы, и после съёмок журналисты буквально набросились на них. Ван Е и трое его помощников не смогли сдержать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оказался в кольце репортёров, микрофоны чуть ли не засунули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 действительно был заблокирован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заблокировали Цзи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действительно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скажете на призывы убраться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изо всех сил пыталась прикрыть Лань И, крича «Нет комментариев!», и одновременно толкала его вперёд. Но, несмотря на все усилия, они едва сдвинулись с места, а её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вытерпел, глядя, как молодая девушка страдает из-за него, поэтому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задавайте вопросы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мастерски выискивают мелочи для сенсаций, и Лань И это знал. Он держался с достоинством, отвечая на вопросы вежливо и с улыбкой. Журналисты, стремясь первыми получить информацию, не уступали друг другу, создавая такой шум, что невозможно было разобрать ни одного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шум немного утих, Лань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что все вопросы касаются Цзи Юня. Хотя компания уже дала официальный ответ, я понимаю, что вам, журналистам, непросто. Поэтому скажу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подписал контракт с «Чэньтянь» меньше полугода назад. Действительно, по работе у меня с господином Цзи Юнем возникли некоторые кратковременные разногласия. Но я всего лишь новичок, у меня нет такой власти, чтобы выгнать популярного молодого актёра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начался новый шквал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признали конфликт с Цзи Юнем, это вы заставили вашего спонсора действовать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признали конфликт с Цзи Юнем. В чём он заключался?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показывая помощникам, чтобы они двигались к машине,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 очень хочу знать, кто мой спонсор. Но вы и сами знаете, что с момента дебюта, помимо развлекательных шоу, у меня была лишь эпизодическая роль в «Спецгруппе по нераскрытым делам». Похоже, он не слишком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поняв, что на эту тему больше ничего не выжать, снова вернулись к разногласиям с Цзи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в чём суть конфликта между вами и Цзи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Юнь намекнул, что вы использовали нечестные методы, чтобы отобрать роль. Признаёте?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вопросы неудобно обсуждать здесь. Это были обычные трения, которые я даже не считаю разногласиями. Что касается отбора ролей — в любой момент я могу открыто заявить, что все свои роли я получил исключительно благодаря собственным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Лань И сыграл множество ролей. В шоу-бизнесе конкуренция жестока, и борьба за одну роль — обычное дело. Команды с сильными ресурсами получают больше возможностей. Можно назвать это борьбой, но он уверен, что его таланты соответствуют каждой сыгранной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Лань И подал знак Ван Е и другим, и, пока журналисты отвлеклись, юркнул в свой микроавтобус. Журналисты, получив нужные ответы, наконец, оставили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тронулась, Чэнцзы, запыхавшись,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признал наличие конфликта? Теперь они за это уцепятся!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однако, не видел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конфликта не было, он не стал бы клеветать. Зрители не дураки. Если бы ты сказал, что ничего не было, это бы потом ударило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Лу Цзином в итоге превратился в противостояние между Цзи Юнем и Лань И. В первом раунде обе стороны придерживались своих версий, не предоставив реальных доказательств, позволяя любителям понаблюдать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Ван Е хотел публично рассказать о том, как Цзи Юнь заставлял Лань И пить за компанию и даже подсыпал ему наркотики. Но, учитывая негласные правила компании и индустрии, а также внутренние дела семьи Чжун, Чжун Цзин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сторона Лань И решила отвечать стратегией «неподвижности», позволив им говорить, пока Цзи Юнь не выдвинет свои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Отделавшись от журналистов, Ван Е спросил Лань И, не хочет ли он заехать в компанию. Раньше он не понимал, но теперь знал, что Лань И надеялся случайно встретить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одно слово от влиятельного человека могло бы значительно облегчить ситуацию. Даже Чэнцзы намекала, что в последнее время часто видела Чжун Су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туда-сюда, если снова встретим журналистов, не сможем уйти. Я устал, поеду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желания, а в настоящем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быть так оттолкнутым Сюй Кунем в присутствии Чжун Су, одного раза было более чем достаточно. Даже если не ради себя, то ради своих сотрудников, он не мог просто так появиться перед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Лань И много думал и решил, что, возможно, в этой жизни он слишком навязывался Чжун Су. Чтобы быть любимым Чжун Су, нужно хотя бы выглядеть так, как нравится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весь день, он наконец расслабился дома, развалившись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начинались съёмки «Орла», а у него снова появились скандалы. Нужно было извиниться перед съёмочной группой. Режиссёр Чжан не придал этому значения, лишь велел отдохнуть пару дней и спокойно явиться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Лань И долго смотрел на телефон, но так и не позвонил Чжун Су. Даже если номер был в чёрном списке, звонок всё равно бы отобразился.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стратегия вечно навязываться с толстокожим лицом не подходила для их отношений… Лучше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достал из кармана визитку и несколько раз её рассмотрел, обдумывая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Midnight был клубом по членской карте, куда можно было попасть только по рекомендации. Визитку он попросил достать Ван Е, но попасть туда было легко, а вот привлечь внимание Чжун Су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мог каждый день там дежурить. В прошлой жизни это привело к встрече с Цинь Ли, и в этой, без защиты Чжун Су, лучше не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видео с дневного интервью загрузили в сеть, и тема #ЛаньИ_ответил ненадолго попала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 потерявший роль и лицо из-за Лань И, увидев его спокойное выражение, так разозлился, что потерял самообладание. Если бы не агент, он бы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не осмелился упомянуть Чжун Су. На его уровне, даже если бы он сказал, мало кто из СМИ осмелился бы поддержать это, что лишь усилило бы позиции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Чжун Тяньмин ещё не порвал с Чжун Су и не стал бы публично порочить имя главы семьи. Если бы разразился скандал, пострадал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Чжун Су нельзя трогать, то других можно? Цзи Юнь пролистал галерею в телефоне, нашёл фото и с коварной ухмылкой отправил его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знает, кто его содержит?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понимал, что уже на последнем издыхании. После этих дней ажиотажа его имя, вероятно, больше не будет появляться в шоу-бизнесе. Поэтому он решил, что сможет хотя бы одного за собой утянуть.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Лань И! Тот забрал роль, которую откинул он сам, и добился 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глядя на присланное фото,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кто спонсор? А строит из себя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