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крупная шишка остаётся крупной шишкой. Если он сам выдаст то, о чём запрещено говорить, то, независимо от того, помирятся ли они потом, в случае возникновения проблем пострадают он сам и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боги дерутся, простым смертным лучше тихо сидеть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прекрасно понимал, что его гордость перед таким человеком, как Чжун Су, ничего не значит, поэтому он решил не держаться за эту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подписал контракт с Чэньтянь совсем недавно, но уже постоянно болел и сталкивался с неприятностями. Шрамы от ран, полученных некоторое время назад, до сих пор были едва заметны, а на запястье осталась рана, которую приходилось скрывать от СМИ, чтобы не вызвать лишних вопросов. В результате он снова оказался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проработавшая в шоу-бизнесе столько лет и сопровождавшая многих артистов, впервые столкнулась с таким случаем, поэтому ухаживала за Лань И с особой заботой. Прежде чем пойти за едой, она специально спросила у врача, что лучше ему есть, а затем отправилась за подходящим для Лань И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палату, она увидела Лань И, который рыдал, что чуть не заставило её уронить контейнер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 что случилось? Не расстраивайся... Егэ, это ты его отчитал? Ничего страшного, ничего страшного, ты же знаешь: Егэ строг на словах, но мягок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Ван Е глубоко вздохнул, подумав, что этот парень действительно стал большим испытанием в его карьере. — Это личное, он расстроен. Лучше утешь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Чэнцзы догадалась, в чём дело, поставила контейнер с едой на прикроватный столик и похлопала Лань 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не сдерживайся. Выпусти всё наружу, так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уже не восемнадцатилетний ребёнок, поэтому, поплакав немного, Лань И смутился, вытер слёзы и извинился перед Ван Е и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заставил вас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улыбнулась, расставила еду на столике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Если ты не будешь расстраиваться, то и нам будет спокойнее. Ведь наша работа — это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было так убедительно, что Ван Е недовольно скривился,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врач осмотрел Лань И, убедился, что с ним всё в порядке, велел ему хорошо отдохнуть и выписал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завершения съёмок «Спецгруппы по нераскрытым делам» сериал должен был выйти в эфир. Ван Си, хорошо относившийся к Лань И, хотел, чтобы тот принял участие в промоакциях, чтобы поднять свою популярность. Однако Ван Е, видя, что Лань И не в настроении, и учитывая, что ему скоро предстоит войти в съёмочную группу «Орла»,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появилось свободное время, так что можешь немного отдохнуть. Режиссёр Чжан строг, а съёмки в степи будут тяжёлыми, не знаем, в каком состоянии ты будешь. Ты актёр на вторую главную роль, так что потом сможешь активно участвовать в промоакциях вместе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действительно не был в настроении работать, поэтому спокойно согласился с Ван Е и остался дома отдыхать. Однако они всё равно беспокоились о нём и заглядывали к нему каждые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«Спецгруппа по нераскрытым делам» имела большой актёрский состав, и Ван Си вложил много усилий в промоакции. Помимо продвижения сериала, он также ухватился за возможность раздуть слухи о романе между главными героями, что сделало сериал популярным ещё до выхода. Лу Цзин, заскучавший в своей ничем не примечательной группе, снова выпрыгнул на свет, чтобы прокатиться на волне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Лань И и Ван Си опровергли слухи, СМИ, которые едва успокоились, снова начали выдумывать старые истории. Ван Си разозлился и решил преподать Лу Цзину урок, раздув слухи о его высокомерии.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нашёл человека, который опубликовал видео, где Лу Цзин ведёт себя высокомерно на съёмочной площадке. Ван Си рассчитывал, что это заставит Лу Цзина замолчать на некоторое время, но всё пошло не так, как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опубликованное Ван Си, было без звука, и зрители могли судить о происходящем только по движениям и выражениям лица. Однако один из членов съёмочной группы, недолюбливавший Лу Цзина, выложил видео с записью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видео было плохим, и лица было не разобрать, но голос совпал с тем, что был в видео Ван Си, и язвительные слова Лу Цзина полностью раскрылись перед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слухи о его высокомерии подтвердились, и это вызвало волну возмущения. В интернете поднялась буря негодования, и даже в Qzone школьников начали бойкотировать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до этого был всего лишь третьестепенным актёром, иначе он не оказался бы лишь на эпизодической роли в «Спецгруппе по нераскрытым делам». Даже эта роль досталась ему только благодаря связям с одной из высокопоставленных женщин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 шоу-бизнесе много лет, но всегда был в тумане, хотя и не сталкивался с серьёзными проблемами. Внезапно обретя покровителя, он не знал, как вести себя скромно, и стал слишком заносчивым, никого не уважая и наживая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той высокопоставленной женщины была семья, и дети уже выросли. Она просто развлекалась, и, когда Лу Цзин её развлекал, она дала ему пару ресурсов. Теперь, когда случился такой скандал, съёмочная группа, не желая нести убытки, решила избавиться от него, а женщина не смогла его защитить, и компания отказалась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Пробиваясь в шоу-бизнесе столько лет, он едва получил шанс засветиться, и вдруг всё это в одночасье исчезло. Более того, из-за бойкота он потерял даже те небольшие ресурсы, которые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 осознал происходящее, он слетел с катушек и начал нападать на всех, как бешеная собака. Сначала он разоблачил ту высокопоставленную женщину, рассказав о её изменах и о том, как она продвигала актёров через интимные связи. Затем он выложил в интернет список людей, попавших в проект благодаря таким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Шоу-бизнес — это глубокий омут, и благодаря усердной работе журналистов публика уже немного знает о таких вещах. Лу Цзин выложил то, о чём уже ходили слухи, но раньше это были лишь догадки. Теперь же, когда кто-то изнутри внезапно всё подтвердил, весь шоу-бизнес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который недавно конфликтовал с Лу Цзином из-за роли,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своей карьеры Лань И был окружён негативными слухами. Хотя он не был очень известен, он был очень обсуждаемым персонажем. Ван Е изначально не хотел, чтобы он шёл по пути «чёрной популярности», но Лань И по разным причинам всё дальше заходил на эту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внутри компании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кому-то специально разработали такой путь, вряд ли бы получилось так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Лань И, помимо занятий, просто отдыхал дома и не обращал внимания на новости в интернете. Из-за работы он редко бывал в университете, и у него не было друзей, а обычные однокурсники не решались говорить с ним на такие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Су лично сопроводил Лань И в компанию, Чэньтянь больше не смел пренебрегать его защитой. Несмотря на шумиху в течение двух дней, СМИ так и не смогли его найти, поэтому, находясь в центре внимания, Лань И даже не знал, что его снова втянули в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и Чэнцзы, зная, что он не в настроении, боялись усугубить ситуацию и поэтому скрывали это от него. Но в конце концов скрыть уже было невозможно. Weibo был переполнен новостями, и, зайдя в интернет, можно было всё узнать. Более того, в последние дни, опасаясь, что СМИ его поймают, помощники вели себя, как воры, и всем было ясно,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терпел два дня, но в конце концов не выдержал и спросил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поняв, что скрывать больше нельзя, осторожно всё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посмотрел Weibo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случается не в первый раз. Зачем вы так? Я же сказал, что со мной всё в порядке. К тому же, если слухи бушуют, а я молчу, разве это не подтверждает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серьёзно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 этот раз... сложно ответить. Лу Цзин выложил информацию о нескольких людях, и всё оказалось правдой. Затем он прямо назвал тебя, заявив, что слухи о твоём содержании в гомосексуальной связи правдивы. Теперь большинство людей в это верит, и многие предпочитают молчать, ожидая, пока всё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предоставит доказательства. Меня никто не содержал,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его действительно содержали, никто не осмелился бы связать это с Чжун Су, не говоря уже о нынешней жизни... Чжун Су даже не хочет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содержали? Ван Е и Чэнцзы долго смотрели на Лань И, но так и не осмелились упомянуть имя Чжун Су. Вместо этого Лань И с горькой усмешкой сам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ним не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цепляясь за такую золотую возможность, Ван Е и Чэнцзы прониклись к Лань И уважением, но затем вспомнили о недавних поступках Чжун Су и с сухостью в горле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ты отказал большому боссу, и поэтому он тебя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Лань И, подражая Ван Е, бросил на них взгляд. — Скорее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