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проводил Чу Фэна и, возвращаясь, случайно создал шум. Чжун Су, услышав звук, словно пойманный за чем-то постыдным, быстро отдёрнул руку и сделал вид, что просто осматривается.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Лань И — человек Чжун Тяньмина, знал только Сюй Кунь. Дворецкий, увидев эту сцену, решил, что между влюблёнными произошла ссора, и со вздохом спросил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может, перенести господина Лань в спальню? Он болеет, лежать на диване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Чжун Су встал, собираясь поднять Лань И, но замер и холодно произнёс, — Больному место в больнице. Иди отдыхай, я свяжусь с его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слишком хорошо умеет пользоваться ситуацией. Если оставить его сейчас у себя дома, он придёт в себя и решит соблазнить его снова. Один раз ещё куда ни шло, но если это повторится, даже самый стойкий мужчина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открыл рот, желая что-то сказать, но, увидев непреклонный взгляд Чжун Су, повернулся и ушёл в свою комнату. Чжун Су ещё раз взглянул на Лань И и, собрав волю в кулак, позвонил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получив звонок от Чжун Су среди ночи, перепугался и, не разбираясь в деталях, позвал Чэнцзы и помчался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Чжун Су, сидящего спиной к ним на журнальном столике, а Лань И лежал на диване перед ним с капельницей. У Ван Е пересохло в горле, и он,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тебя, почему он напился и упал в обморок у моих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отвезли домой? Этот парень не использовал ли хмель, чтобы устроить скандал у чужого дома? Ван Е под тяжёлым взглядом Чжун Су почувствовал, как по спине катится холодный пот. Чэнцзы тихо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 слишком много выпил, брат Ван отвёз его домой и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Лань И были на своих местах, а дома находились близко. Если он захотел прийти, Ван Е не мог его связать. Чжун Су не хотел углубляться в детали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допустил такое? Я нанял его играть, а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наконец понял, что босс переживает за Лань И и не хочет, чтобы тот пил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съёмочной площадке отмечали завершение работы. Брат Лань И только что уехал за границу, а с вами у него… он расстроился. Это моя вина, я не остановил его.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душе подумал: «Если бы ты его не обижал, он бы так не напился».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уловил намёк Ван Е и понял, что Лань И напился не по другой причине. Он решил не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напился, уснул у моих ворот и простудился. Отвезите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Чэнцзы недоумённо посмотрела на флакон с капельницей рядом с Лань И. Разве лекарство уже не введено? Зачем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подтолкнул её и согласился, попросив Чэнцзы помочь усадить Лань И к себе на спину. Если босс приказал отвезти — значит,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послушно взяла стойку с капельницей и пошла следом. У выхода она обернулась и сказала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господин Чжун,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кивнул,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ему о сегодняшнем. Скажите, что Чжун Цзин позвонил вам, и вы нашли его у моих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с недоумением посмотрела на Чжун Су, но, уловив сигнал, что лишние вопросы опасны, покорно кивнула. Они отвезли Лань И в больницу и провели с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личный врач Чжун Су, был высокого класса. Лань И уже был стабилен, и врачи в больнице лишь подтвердили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и Чэнцзы, боясь осложнений, дежурили всю ночь. Когда медсестра сняла капельницу и измерила температуру,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всё ещё беспокоилась и спросила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спала, почему он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взглянула на диагноз врача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переутомления. Проснётся, когда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проснулся ближе к полудню. Жар спал, и он почувствовал себя намного лучше. После долгого сна дискомфорт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увидев, что он проснулся,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отозвался, огляделся по сторонам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 больнице? Вчера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как, опьянев, пришёл к дому Чжун Су, а потом… потом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кивнул и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ли не устраивать представлений? Вчера ты устроил пьяную сцену и упал в обморок у дома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почему я здесь? — А не в доме Чжун Су? Лань И смутно помнил, что дождался Чжун Су, тот отнёс его домой и вызвал доктора Чу…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вернулся домой ночью, увидел тебя, позвонил Чжун Цзину, и мы с Чэнцзы забрали тебя у его ворот… Ты вообще помнишь, кто ты такой? Ты публичная фигура, как можно было напиться и бегать по улице в тапочках? Хорошо, что мы недавно переехали, иначе попали бы в заголовки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Лань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только, что Ван Е сказал: он упал в обморок у ворот Чжун Су, и Чжун Цзин позвонил, чтобы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даже не хочет о нём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знал, как описать своё разочарование. Он привык к заботе Чжун Су и до сих пор не мог свыкнуться с таким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сидя у ворот Чжун Су, Лань И чувствовал себя то в жару, то в холоде, но не хотел уходить. Он хотел увидеть Чжун Су, но в глубине души таилась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Чжун Су не выдержит его слёз и не оставит его в таком состоянии. Даже перед потерей сознания он мечтал проснуться утром в гостевой комнате Чжун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 был сон… — Ощущение, что его подняли на руки, было настолько реальным, что сейчас он почти слышал, как рушатся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увидев слёзы Лань И, умолк и неловко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такая уж беда, я всё улажу.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словно оглох, молча сидел, обхватив колени руками, и слёзы 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красив, а после перерождения в его чертах появилась детская невинность. Ван Е раньше думал, что он хорош, когда улыбается, но не ожидал, что в слезах он вызывает такую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слёзы пролитые не из-за него, он всё равно почувствовал вину и проглотил все упрёки: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плачь. Я не в обиде… Это я виноват, надо было присматривать за тобой, когда ты выпил. Моя ошибка,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слушал его сбивчивые речи, наконец поднял голову, вытер слёзы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прости,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ночной побег на улицу — всё это была его собственная вина. Не было права заставлять других извиняться. Лань И знал, насколько горд был Ван Е, и потому его неловкое извинение тронуло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вздохнул и сел на край кровати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будь осторожнее. Ты только что выздоровел, когда Чэнцзы принесёт еду, поешь. Не расстраивайся,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призванные утешить, снова вызвали слёзы у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брат Ван, ты не знаешь, что он для меня значит. Я… он меня бросил, брат Ван, он меня не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накладывалась одна на другую, и голос его дрожал, переходя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раньше считал Чжун Су просто спонсором и не ожидал, что Лань И так глубоко привязался. Он беспомощно сидел на краю кровати, не находя слов утешения, и в душе проклинал Чжун Су за его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знал, что произошло вчера, но Ван Е и Чэнцзы видели всё своими глазами. Хотя они не понимали, что смущало Чжун Су, его взгляд и заботливый тон явно говорили о том, что он был не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