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пить в моменты отчаяния, потому что под воздействием алкоголя совершают поступки, на которые в трезвом состоянии не решились бы. А когда приходишь в себя, дело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И вышел из дома, он даже не отдавал себе отчёта в своих действиях. Шатаясь, он дошёл до дома Чжун Су и только тут заметил, что на нём нет куртки, а на ногах — лишь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Железные ворота виллы были на запоре, а садовые фонари казались одинокими в ночном небе. Лань И стоял перед чёрной решёткой, чувствуя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погрузился во тьму, горели только фонари у дорожек. Он не знал, дома ли Чжун Су, но понимал: без разрешения хозяина дворецкий не откроет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несколько метров вдруг показалось ему пропастью, отделяющей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остаткам рассудка Лань И стоял у ворот, глядя на кнопку звонка. Рука уже тянулась к ней, но он не решался нажать. Он боялся: стоит нажать — и последняя надежда рухнет, тогда не останется даже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перепады температур велики, а ночная сырость пробирала до костей. Ветер бил в лицо и тело, вызывая мурашки, которые пробирались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Су так баловал его. Стоило Лань И ходить босиком даже в тёплом доме, Чжун Су тут же подхватывал его на руки, укладывал в постель и кутал в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Лань И снова почувствовал, как хмель ударяет в голову. Ветер усилил холод, и он, дрожа, подтянул края футболки, свернулся калачиком и присел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всегда проезжал через эти ворота, когда уезжал или возвращался. Когда он приедет, нужно обязательно спросить: почему он снова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редко напивался до беспамятства, и теперь ему было то жарко, то холодно, чувствовал он себя ужасно. Просидев так какое-то время, он в полудрёме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закончил дела уже больше трёх часов ночи. Когда машина подъехала к дому, автоматические ворота начали медленно открываться. Лань И, лишившись опоры, тяжело рухнул на землю, превратившись в тёмный силуэт в свете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ворота открывались, Чжун Су ответил на звонок и не заметил человека впереди. Закончив разговор, он отпустил тормоз и чуть не сбил Лань И, заметив его лишь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Чжун Су, резко нажав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и, узнав тело, которое так часто видел во снах, почувствовал, как сердце сжимается. Он привык ездить быстро, даже на таких коротких дистанциях, как въезд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заметил его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возможных последствиях Чжун Су стало не по себе, а голос зазвучал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 Кто тебе позволил тут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вспомнил, кто такой Лань И… Человек Чжун Тяньмина. Если он начнёт о нём беспокоиться, это только сыграет на руку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Сюй Куня Чжун Су в ярости устроил скандал дома, но когда тот спросил, что делать, сдержался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несколько раз, но он не мог причинить Лань И вреда, даже чувствуя горечь от его предательства. Чжун Су сам удивлялся своей слабости, даже допускал мысль о случайности, и попросил Сюй Куня проверить всё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последнее время он почти каждый день слышал о «предательстве» Лань И. Сюй Кунь был его самым доверенным человеком, и Чжун Су никогда не сомневался в нём. Слушая эти доклады, он каждый раз чувствовал, как сердце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предательство было самым страшным преступлением. Чжун Су знал: если бы это был кто-то другой, тот человек уже давно исчез бы в результате «несчастного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Лань И, тот, кого он захотел защитить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поступлю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вздохнул и пнул лежащего на земле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 притворяйся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и не получив ответа, он решил, что это новая уловка, и разгневался. Схватив Лань И, он с силой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ещё устраиваешь? Так хочется, что сам навязываешься?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изо всех сил, выплеснув большую часть накопившейся злости. Лань И от боли застонал, но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Лань И, Чжун Су почувствовал неладное. Приблизившись, он учуял запах алкоголя и понял, что тот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зря я строил из себя грозного злодея. Звезда, напившись, валяется у чужих ворот — не удивительно, что вокруг него ходят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присел рядом, разглядывая Лань И. Его лицо, раскрасневшееся от вина, казалось особенно красивым в свете фонаря. Рука сама потянулась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Прикоснувшись, он почувствовал, что кожа Лань И неестественно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— Чжун Су приложил ладонь ко лбу Лань И. Тот по-прежнему не реагировал. Забыв о шпионских подозрениях, Чжун Су поднял его на руки и отнёс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шум, схватил пистолет, решив, что в дом ворвались злоумышленники. Увидев, что хозяин вносит человека, он помог бережно уложить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это…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Позови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узнав знакомую картину, спокойно убрал оружие и набрал номер Чу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Чу, сэр просит вас приехать. Господин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потерял сознание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напившись и пробыв на холоде всю ночь, сильно разгорячился. Дворецкий нашёл одеяло и протёр ему тело холодной тряпкой, пока не приехал Чу Фэн. Под странным взглядом хозяина он тихо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осмотрел глаза Лань И, посветил фонариком, измерил температуру и лишь тогда обратился к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привезли вовремя, иначе мог бы сгореть. Я ввёл жаропонижающее, к утру должно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нахмурился,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хотел, а просто не имел на это права. Лань И слишком сильно на него влиял. Если бы тот мог находиться рядом, не отвлекаясь ни на что, он бы держал его в руках и берёг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 явно не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рядом человека, подосланного Чжун Тяньмином, было одним делом, но пустить его в сердце — значит, рано или поздно оказаться в ловушке. Чжун Су всегда контролировал других и никогда не позволил бы оказаться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держаться подальше, чтобы Лань И тоже оставил эти мысли. Если очень захочется — можно будет забрать его к себе, когда он разделается с Чжун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сделал физическое охлаждение, поставил капельницу и, убедившись, что состояние стабилизировалось, сказал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состояние господина Лань стабильно,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Волноваться… Чжун Су мысленно закатил глаза. Кто волнуется? Разве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Лань И нормализовалось, дворецкий, видя скверное настроение хозяина, тихо провёл Чу Фэна. Когда все ушли, Чжун Су остался сидеть рядом с диваном, глядя на мирно спящего человека. Он почувствовал, будто невидимая рука сжала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человек Чжун Тяньмина?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спал так спокойно, его дыхание было ровным, как у беззащитного зверька… Неужели человек может так хорошо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смотрел на всё ещё покрасневшее лицо Лань И, коснулся его слегка дрожащих ресниц. Пальцы скользнули по гладкой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И действительно было прекрасным, словно созданным по его заказу, без единого изъяна. Чжун Су чувствовал себя как наркоман: зная, что перед ним яд, он всё равно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