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обидой в голосе схватил руку Чжун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ничего не ответил, лишь пристально смотрел на Лань И, словно пытаясь в его глазах найти ответ на свой вопрос. Но чем дольше он смотрел, тем больше его охватывало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крепко сжал руку Чжун Су и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сам не знал, почему он остановился. Помолчав некоторое время, он вздохнул и, позволив Лань И держать его руку, молча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уже давно решил соблазнить Чжун Су. Тем более, что тот только что обнимал его и делал те же самые жесты, что и в прошлой жизни, когда Сяои ложился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умел утешать, каждый раз он просто обнимал Лань И, молча касаясь подбородком его лба...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прошлой жизни, Лань И чувствовал себя всё более обиженным. Не обращая внимания на реакцию Чжун Су, он обвил руками его шею, сел к нему на колени и начал тереться подбородком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Чжун Су, я хочу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отвернулся, избегая поцелуя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Лань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дурачусь, Чжун Су, я хочу сделать это с тобой, — Лань И, словно осьминог, крепко обнял Чжун Су и, извиваясь, потёрся о него. — Давай, Чжун Су, ты ведь уже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«Глупости, как я могу не возбудиться, когда ты так извиваешься?»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с досадой посмотрел на Лань И и попытался снять его с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Лань Сяои,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Лань И остановился и с недоумением посмотрел на Чжун Су. — Ты ведь не ненавидишь меня. Почему ты готов помогать мне, заботиться обо мне, но не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крайне раздражён. За свои двадцать с лишним лет он впервые столкнулся с такой непонятной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сам напросился, можно было просто принять его, но в глубине души он чувствовал, что что-то здесь не так. Не то чтобы он не хотел, просто он чувствовал, что это не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сидя на коленях Чжун Су, с обиженным видом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Чжун Су так сильно его любил, как он мог позволить ему так страдать... Лань И знал, что всё это было его собственной виной, но он не мог принять разницу между двумя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новая жизнь — это шанс, данный ему небом, чтобы всё исправить. Он пытался всеми силами вернуть Чжун Су, любить его по-настоящему, но почему всё оказалось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мог изменить свою жизнь, изменить своё поведение, использовать все методы, чтобы прожить эту жизнь хорошо, но единственное, что он не мог изменить, — это то, что Чжун Су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Су, скажи, что я сделал не так, я всё исправлю, но только не переставай меня любить,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глядя на Лань И, сидящего у него на коленях с покрасневшими глазами и умоляющего его не переставать любить, наконец понял, что его беспокоит. Всё, что казалось неправильным, сводилось к ощущению нереальности. Такой Лань И казался ему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знакомства это чувство не покидало Чжун Су. Все действия Лань И вызывали у него крайнее недоверие, даже несмотря на то, что он понимал, как сильно ему нравится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задавал этот вопрос Лань И, хотя ответа, который бы его удовлетворил, он так и не получил. Но Чжун Су всё равно хотел знать, чего именно хочет Лань И. Он даже чувствовал, что, если бы Лань И выдвинул какие-то условия, он бы постарался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 покрасневшими глазами, сидя на коленях Чжун Су, смотрел ему в глаза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Чжун Су, я люблю тебя,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Чжун Су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Любовь...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услышав его смех,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смейся... Чжун Су, я действительно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поднял глаза на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меня. С какого момента?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услышав этот вопрос, растерялся. С какого момента? С того дня в прошлой жизни? Но это звучало бы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Потому что ты первым меня полюбил».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холодно смотрел на Лань И, который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скажешь, что это любовь с первого взгляда? Лань И, когда ты впервые увидел меня, у тебя был такой же взгляд, как сейчас... Я не думаю, что это выражение лица подходит для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хорошо запомнил этот взгляд Лань И. Он не мог объяснить, что это был за взгляд, но он был слишком сложным для первого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опустил голову, не собираясь объяснять. Рано или поздно он расскажет Чжун Су о прошлой жизни, но точно не сейчас. Он не верил, что Чжун Су поверит ему, даже если он расскажет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спросил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могу? Ты ведь позволяешь другим, даже таким, как Цзи Юнь. Почему только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поднял голову и посмотрел на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твоим человеком. Тебе не обязательно меня любить. Всё, что могут сделать Цзи Юнь и другие, я тоже могу сделать, и даже лучше. Всё, что тебе не нравится, я могу изменить, просто прими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человеком, который следовал своим желаниям. За последние дни они много времени провели вместе, и Лань И знал, что Чжун Су не был равнодушен к нему. Его тело реагировало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Лань И был уверен, что Чжун Су снова полюбит его, но такие перемены в его отношении были слишком мучительными... Вдруг он понял, почему в прошлой жизни Чжун Су предпочёл держать его при себе, даже если это вызывало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не любить меня, но дай мне шанс любить тебя, как ты любил меня в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молча смотрел на Лань И, обдумывая его предложение... Честно говоря, он действительно был заинтересован. Чжун Су уже давно признал, что ему нравится быть с Лань И, даже если он чувствовал, что у того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Подожду, пока Сюй Кунь всё выяснит. Если Лань И действительно чист, то, похоже, нет причин отказывать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Су... Я больше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крепко обнял Чжун Су за талию, прижавшись лицом к его груди. Теперь он был один, и кто знает, что произойдёт, если он будет ждать дальше. В прошлый раз ведь именно тогда, когда он с нетерпением ждал, Чжун Су внезапно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ждать,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Лань И медленно провёл рукой под одеждой Чжун Су, пытаясь таким образом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нахмурился и вытащил руку Лань И из-под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этого тела, ему нравился этот малыш, но именно поэтому он не мог позволить себе поступать опрометчиво. Даже если такие, как Цзи Юнь, оставались рядом с ним с какими-то скрытыми целями, это не имело большого значения. Но Лань И был другим... Уже через несколько дней знакомства он так на него повлиял. Если бы у Лань И действительно были скрытые мотивы... Чжун Су не был уверен, что сможет выйти из этой ситуации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 прошлой жизни не раз видел такое выражение лица Чжун Су. Оно означало, что он действительно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выражение появлялось только тогда, когда Лань И отказывался позволить ему прикасаться к себе. Не думал, что в этой жизни всё обернётся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 этот раз действительно не осмелился продолжать. В прошлой жизни, как бы он ни сопротивлялся, разгневанный Чжун Су всегда находил способ заставить его подчиниться. В этой ситуации... Лань И решил, что лучше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