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обидой в голосе схватил руку Чжун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ничего не ответил, лишь пристально смотрел на Лань И, словно пытаясь в его глазах найти ответ на свой вопрос. Но чем дольше он смотрел, тем больше его охватывало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крепко сжал руку Чжун Су и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продолжаешь?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сам не знал, почему он остановился. Помолчав некоторое время, он вздохнул и, позволив Лань И держать его руку, молча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уже давно решил соблазнить Чжун Су. Тем более, что тот только что обнимал его и делал те же самые жесты, что и в прошлой жизни, когда Сяои ложился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умел утешать, каждый раз он просто обнимал Лань И, молча касаясь подбородком его лба...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прошлой жизни, Лань И чувствовал себя всё более обиженным. Не обращая внимания на реакцию Чжун Су, он обвил руками его шею, сел к нему на колени и начал тереться подбородком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Чжун Су, я хочу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отвернулся, избегая поцелуя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Лань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дурачусь, Чжун Су, я хочу сделать это с тобой, — Лань И, словно осьминог, крепко обнял Чжун Су и, извиваясь, потёрся о него. — Давай, Чжун Су, ты ведь уже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«Глупости, как я могу не возбудиться, когда ты так извиваешься?»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 досадой посмотрел на Лань И и попытался снять его с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Лань Сяои,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Лань И остановился и с недоумением посмотрел на Чжун Су. — Ты ведь не ненавидишь меня. Почему ты готов помогать мне, заботиться обо мне, но не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крайне раздражён. За свои двадцать с лишним лет он впервые столкнулся с такой непонятной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сам напросился, можно было просто принять его, но в глубине души он чувствовал, что что-то здесь не так. Не то чтобы он не хотел, просто он чувствовал, что это не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сидя на коленях Чжун Су, с обиженным видом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так сильно его любил, как он мог позволить ему так страдать... Лань И знал, что всё это было его собственной виной, но он не мог принять разницу между двумя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новая жизнь — это шанс, данный ему небом, чтобы всё исправить. Он пытался всеми силами вернуть Чжун Су, любить его по-настоящему, но почему всё оказалось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мог изменить свою жизнь, изменить своё поведение, использовать все методы, чтобы прожить эту жизнь хорошо, но единственное, что он не мог изменить, — это то, что Чжун Су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Су, скажи, что я сделал не так, я всё исправлю, но только не переставай меня любить,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глядя на Лань И, сидящего у него на коленях с покрасневшими глазами и умоляющего его не переставать любить, наконец понял, что его беспокоит. Всё, что казалось неправильным, сводилось к ощущению нереальности. Такой Лань И казался ему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знакомства это чувство не покидало Чжун Су. Все действия Лань И вызывали у него крайнее недоверие, даже несмотря на то, что он понимал, как сильно ему нравится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задавал этот вопрос Лань И, хотя ответа, который бы его удовлетворил, он так и не получил. Но Чжун Су всё равно хотел знать, чего именно хочет Лань И. Он даже чувствовал, что, если бы Лань И выдвинул какие-то условия, он бы постарался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 покрасневшими глазами, сидя на коленях Чжун Су, смотрел ему в глаза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Чжун Су, я люблю тебя,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Чжун Су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услышав его смех,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смейся... Чжун Су, я действительно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поднял глаза на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меня. С какого момента?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услышав этот вопрос, растерялся. С какого момента? С того дня в прошлой жизни? Но это звучало бы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Потому что ты первым меня полюбил».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холодно смотрел на Лань И, который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скажешь, что это любовь с первого взгляда? Лань И, когда ты впервые увидел меня, у тебя был такой же взгляд, как сейчас... Я не думаю, что это выражение лица подходит для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хорошо запомнил этот взгляд Лань И. Он не мог объяснить, что это был за взгляд, но он был слишком сложным для первого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опустил голову, не собираясь объяснять. Рано или поздно он расскажет Чжун Су о прошлой жизни, но точно не сейчас. Он не верил, что Чжун Су поверит ему, даже если он расскажет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спросил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 Ты ведь позволяешь другим, даже таким, как Цзи Юнь. Почему только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поднял голову и посмотрел на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твоим человеком. Тебе не обязательно меня любить. Всё, что могут сделать Цзи Юнь и другие, я тоже могу сделать, и даже лучше. Всё, что тебе не нравится, я могу изменить, просто прими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человеком, который следовал своим желаниям. За последние дни они много времени провели вместе, и Лань И знал, что Чжун Су не был равнодушен к нему. Его тело реагировало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Лань И был уверен, что Чжун Су снова полюбит его, но такие перемены в его отношении были слишком мучительными... Вдруг он понял, почему в прошлой жизни Чжун Су предпочёл держать его при себе, даже если это вызывало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не любить меня, но дай мне шанс любить тебя, как ты любил меня 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молча смотрел на Лань И, обдумывая его предложение... Честно говоря, он действительно был заинтересован. Чжун Су уже давно признал, что ему нравится быть с Лань И, даже если он чувствовал, что у того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Подожду, пока Сюй Кунь всё выяснит. Если Лань И действительно чист, то, похоже, нет причин отказывать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Су... Я больше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крепко обнял Чжун Су за талию, прижавшись лицом к его груди. Теперь он был один, и кто знает, что произойдёт, если он будет ждать дальше. В прошлый раз ведь именно тогда, когда он с нетерпением ждал, Чжун Су внезапно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ждать,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Лань И медленно провёл рукой под одеждой Чжун Су, пытаясь таким образом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нахмурился и вытащил руку Лань И из-под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этого тела, ему нравился этот малыш, но именно поэтому он не мог позволить себе поступать опрометчиво. Даже если такие, как Цзи Юнь, оставались рядом с ним с какими-то скрытыми целями, это не имело большого значения. Но Лань И был другим... Уже через несколько дней знакомства он так на него повлиял. Если бы у Лань И действительно были скрытые мотивы... Чжун Су не был уверен, что сможет выйти из этой ситуации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 прошлой жизни не раз видел такое выражение лица Чжун Су. Оно означало, что он действительно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выражение появлялось только тогда, когда Лань И отказывался позволить ему прикасаться к себе. Не думал, что в этой жизни всё обернётся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 этот раз действительно не осмелился продолжать. В прошлой жизни, как бы он ни сопротивлялся, разгневанный Чжун Су всегда находил способ заставить его подчиниться. В этой ситуации... Лань И решил, что лучше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