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тихо засмеялся, взял у официанта стейк, привычно нарезал его на кусочки, которые нравились Лань И, и передал 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мой, я заказал два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задумался, решив, что, вероятно, просто слишком чувствителен. Помочь партнеру нарезать стейк за столом — это вполне обычное дело, не стоит связывать все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убеждал себя, внутри оставалось чувство тревоги, и он ел без особого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заметил это, но не мог понять, о чем думает его мальчик, поэтому решил позаботиться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побольше, ты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послушно открывал рот, принимая еду, но в голове продолжал мучиться вопросом, знает ли Чжун Су о прошлой жизни и стоит ли ему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видя, что он не в настроении есть, после нескольких попыток накормить, повел его из ресторана в отель. В киногородке было много папарацци, поэтому Лань И, боясь быть замеченным, закутался,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к отелю, Чжун Су держал руку Лань И в своем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витаешь в облаках,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«ничего». Чжун Су сделал паузу, затем изменил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скажи. Молчишь — я не могу угадать,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шел чуть позади, глядя на высокий и красивый профиль Чжун Су, который казался таким открытым, словно у него не было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Лань И постепенно успокоился. Чжун Су не был тем, кто что-то скрывает. Если бы он знал о прошлой жизни, он бы сказал... или держался бы подальше, но точно не вел бы себя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откуда Чжун Су узнал его вкусы, но... вероятно, это не из-за воспоминаний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Лань И перестал мучиться. Он не раз задумывался, стоит ли рассказывать Чжун Су о прошлой жизни, но сейчас точно не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Су в последние дни, казалось, проявлял к нему интерес, но это не было чем-то определенным. Кто знает, что может произойти в будущем? Времени, которое он мог провести с ним, и так было мало, зачем тратить его на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И, улыбнувшись, догнал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ничего. Пошли, вернемся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счастливое лицо, Чжун Су тоже улыбнулся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бронировал отель, Лань Сяои, приютишь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быстро согласился, не боишься, что я что-нибудь с тобой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Делай. — Лань И невинно моргнул, думая: «Я только и жду, чтобы ты что-нибудь сделал,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его искреннее и открытое выражение, невольно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кто кого здесь соблазняет?»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зашло так далеко, Лань И решил, что не сделать чего-нибудь было бы просто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обнимались, спали в одной постели, даже его окружение считало, что он стал любовником Чжун Су. Если не сделать что-то настоящее, как оправдать репутацию содержанца?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оба мужчины, и тут нечего стесняться. В прошлой жизни именно из-за излишней скромности он не смог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Чжун Су, Лань И мысленно подбадривал себя, решив, что на этот раз он непременно заставит Чжун Су взять его, и как только они войдут, он прижмет его к стене и сначала будет целовать, пока не получит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открылась, и он еще не успел ничего сделать, увидел Ван Е,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как здесь? — Не вовремя,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бросил взгляд на Чжун Су, дал Лань И понимающий взгляд, лениво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 мешать вам двоим, но Лань Си позвонил и сказал, что ему нужно поговорить с тобой. Ты не берешь трубку, так что я передаю. В общем,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самый неподходящий момент всегда что-то происходит? Лань И с досадой проводил Ван Е, взял телефон и позвонил Лань Си. Вчера он сказал, что виза готова, и лаборатория Сян Юя торопит, так что, вероятно, он уедет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Брата, которого он вырастил, вдруг отправляют так далеко. Лань И соглашался спокойно, но теперь, когда дело дошло до реальности, 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сказал, что билеты на послезавтра вечером. Он все еще был ребенком и боялся, что слишком поспешный отъезд расстроит Лань И, поэтому говорил осторожно, как будто извиняясь, и Лань И пришлось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послезавтра вечером действительно слишком рано. У Лань И в съемочной группе плотный график, и он не мог просто так взять отпуск, но не проводить его было тоже как-то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Лань И сказал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поговорю с режиссером, посмотрю, смогу ли я закончить пораньше и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который никогда не уезжал далеко, вдруг отправлялся в такую даль. Лань И чувствовал себя неуверенно и долго давал наставления, пока не заметил странный взгляд Чжун Су и не понял, что слишком разговорился, смущенно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мой брат уезжает за границу, я... — Лань И хотел сказать, что обычно он не так многословен, но Чжун Су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такие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Лань И кивнул, сел на диван рядом с Чжун Су и сказал. — Мои родители рано ушли. Я вырастил Сяоси, он никогда не уезжал далеко, а теперь вдруг едет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обнял его, чувствуя, что Лань И вдруг стал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с детства готовили стать наследником семьи Чжун, родители были строги, а потом ушли. Братья и сестры могли в любой момент стать врагами, поэтому он всегда держал дистанцию и не мог понять чувств Лань И, но очень хотел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 не так далеко, ты всегда можешь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Лань И кивнул. — Чжун Су, обними меня, мне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серьезного, но почему этот ребенок вызывает такую жалость? Чжун Су вздохнул, притянул его к себе и слегка потер подбородком о лоб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вдруг почувствовал, что эта сцена кажется знакомой, как будто он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Лань И и встретил его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почувствовал, что упустил что-то важное, но не успел подумать об этом, как губы Лань И приблизились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 характерным для Лань И ощущением. Прежде чем Чжун Су успел опомниться, влажный язык уже проник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целовался немного неумело, с осторожностью и долей сомнения. Чжун Су даже не успел отреагировать, как его язык уже начал активно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большим любителем поцелуев, обычно целовал только в постели, для галочки. Но на этот раз он почувствовал, будто наконец получил то, чего давно желал, и погрузился в это, не успев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страстно, что едва могли дышать, когда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 раздражением открыл глаза и увидел, как Лань И смотрит на него влажным взглядом, полным сожаления. Он чуть не поцеловал его снова, но остановился, едва коснувшись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странное чувство к Лань И, он бы точно стал отличным любовником. Но Чжун Су не понимал, почему он испытывал это чувство, это желание быть ближе, и в то же время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признавать, что это сопротивление исходило не от Лань И, а от него самого, от чувства собственной неполноценности...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закрыв глаза, ждал, но поцелуй так и не последовал. Неуверенно моргнув, он уже хотел сам наклониться, но Чжун Су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