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 другом конце провода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ешь, что даже говорить нормально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 боится, что у меня упадёт сахар в крови, вот и сунула мне шоколадку... Однажды я на мероприятии упал в обморок, её это напугало. Это было на моём первом банкете, ты ведь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вспомнив ту самую последнюю каплю, которая привела его к обмороку, почувствовал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ожидал такого поворота, но, вспомнив ту сцену, ощутил лёгкую тоску: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тогда... Я просто увидел, как кто-то упал в обморок, но не знал, что это ты, узнал только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знал, что это был я... Лань И на душе стало немного легче, и, не задумываясь, спросил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знал, что это я, бросил бы свою спутницу, чтобы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я бы позволил тебе там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ответил, но затем почувствовал, что в словах Лань И сквозит ревность, и с долей провокации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было кого-то, кто о тебе позаботился? Тот, кто тебя вынес... Я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про Лу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был уверен, ревнует ли Чжун Су, но всё же невольно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исполнитель главной мужской роли в фильме «Орёл». Мой учитель и режиссёр Чжан попросили его присмотреть за мной. В тот день мы с ним впервые встретились. Сяо Си только что перенесла операцию, я плохо отдохнул и был не в лучшей форме. Цзи Юнь рядом пытался меня поддеть, и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Чжун Су почувствовал себя намного лучше и лениво продолжил разговор с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был только рад, устроившись в своём автобусе, он рассказывал Чжун Су забавные истории со съёмок. Ван Е, поняв, что тот разговаривает с Чжун Су, не стал мешать и, позвав Сы Вэя, велел ему сразу ехать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Сюэ Чэнь быстро принёс еду. Лань И, ужиная, болтал с Чжун Су обо всём на свете, и только через час нехота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смакуя сказанное,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боссом ладишь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усмехнулся и, зевая,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устал, сегодняшние сцены требовали много бега и борьбы, физическая нагрузка была огромной, а эмоциональные переживания ещё больше, буквально изматывая тело и душу. После ужина он был настолько сонный, что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неряха, давай спать, завтра рано вставать, в пять утра уже нужно быть на гриме, — сказал Ван Е, позвав помощников и, уходя, шепнул в дверную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помни: присни боссу что-нибудь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едва держась на ногах, решил, что завтрашний сценарий ещё не до конца изучен, и, собрав последние силы, принял душ, сел на кровать и начал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Чжун Су приедет на съёмки, и он не может позволить себе NG при нём. С этой мыслью он пролистал все сцены на завтра и, наконец, упал на кровать, не выключив свет,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вчерашней усталости Лань И спал необычайно крепко, обычно чутко спящий человек не услышал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Сы Вэй открыл дверь ключом-картой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выспавшийся Лань И несколько минут сидел, обняв подушку, но, вспомнив, что сегодня Чжун Су приедет на съёмки, немного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в постели, он понял, что время поджимает, и, когда пришёл на площадку, все уже были на местах, ожидая его. К счастью, Ван Си был доволен Лань И, иначе бы уже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Опоздав, Лань И извинился, не желая допускать ошибок в диалогах, он сам позвал актёра, с которым у него была сцена, в свою гримёрку, чтобы отрепетировать, пока его гримировали.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сцены нужно было снять именно в это время, иначе их пришлось бы переносить на завтра. Солнце уже почти взошло, и Лань И начал нервничать. Закончив с гримом, он даже не успел выпить кофе, который принесла Чэнцзы, и побежал к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посмотрел на часы и, довольно кивнув, дождался, пока все актёры займут свои места, и, взяв в руки мегафон,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всех, Action!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попав в полицейский участок, оказался под давлением, чтобы взять вину на себя. Так называемый допрос превратился в пытки, ожидая, когда он не выдержит и признается. Несколько полицейских, устав, сменились и ушли спать, но один старый следователь, не выдержав, тайно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за одну ночь стал беглецом, преследуемым полицией. С рассветом, весь в ранах, он вернулся домой, но даже семья не поверила ему, уговаривая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больше не мог вернуться в то место, и, выйдя из дома, он не знал, куда идти, но решил поймать настоящего преступника,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казалась несложной, с минимумом диалогов, но требовала точности во взглядах, мимике и движениях. Съёмки Ван Си шли с живым звуком, не допускающим никаких ошибок, что делало их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И погружался в роль, он забывал обо всём на свете. Снимаясь весь день, он даже не думал о том, когда приедет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перерывах, во время макияжа, он украдкой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Чжун Су лишь сказал, что приедет сегодня, но не уточнил время. Лань И боялся слишком настаивать, чтобы не вызвать раздражения, и не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прошло, и Лань И становился всё более нервным, даже начал бояться, что Чжун Су снова забудет о нём, как в прошлый раз, когда тот вспомнил о нём только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сцены были многочисленны, а декорации сложны, несколько раз кто-то ошибался, и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затянулись, актёры и персонал, почувствовав запах еды, начали терять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снимали сцену, где семья Ци Яна, в отчаянии, уговаривала его сдаться. Ци Ян, разочарованный и испуганный, умолял семью не отправлять его обратно в то место. Эта сцена требовала эмоционального взаимодействия с партнёром, но тот потерял концентрацию, и Лань И тоже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еды, он невольно вспомнил о Чжун Су... Не знал, когда он приедет, успеет ли к обеду, сможет ли поесть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живя с Чжун Су, он всегда заказывал повару приготовить целый стол блюд и звал его поесть вместе. Почему же тогда он не ценил это, заставляя его уговаривать и даже угрожать, чтобы он сел за стол, а потом ещё и придирался к еде, вызывая раздражение Чжун Су, и оба оставались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Лань И отвлёкся. Ван Си, заметив его рассеянный взгляд, предположил, что тот устал, и решил, что продолжать съёмки бессмысленно, крикнув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Cut!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И рефлекторно поднял голову и, смущённо посмотрев на Ван 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режиссёр, я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устали, давайте отдохнём, иначе это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уже превзошёл его ожидания, и такая мелкая ошибка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слова режиссёра, с радостью разошлись. Ван Е подошёл, поздоровался с режиссёром и подал Лань И стакан воды. Чэнцзы, поправляя его одежду,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Чэнь уже заказал еду, Сы Вэй пошёл за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взглянув на вход на площадку,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голоден,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Сы Вэй, неся несколько стаканов молочного чая, подбежал к ним. Чэнцзы взяла любимый жемчужный молочный чай Лань И, вставила трубочку и подала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выпей хотя бы чай, чтобы сахар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кивнул, взял чай, привычно ухватился за трубочку и снова посмотрел на вход. К его удивлению, там действительно что-то происходило, шум и суета указывали на прибытие важной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удивлённый внезапной радостью Лань 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оживился, но, прежде чем заговорить, увидел, кто это был —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ждал, не пришёл, а вместо него появился человек, с которым у него не было особых связей. Скрывать разочарование было бесполезно, но, предполагая, что Лу Яо пришёл ради него, Лань И не показал этого на лице, ведь тот тоже был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