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вечер он говорил сам с собой, набрал слишком много сообщений, а затем в полудрёме уснул. В последнее время из-за проблем на работе он не возвращался домой и не знал, сколько сообщений случайно отправил, находясь между сном и явью.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 с полуулыбкой произнёс Чжун Су, глядя на Лань И. — Но, как ты думаешь, сколько было бы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одно, — смущённо ответил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помнил точно, что писал, но, учитывая своё состояние в тот момент, он мог догадаться. Его лицо покраснело, и он опустил взгляд, почти уткнувшись носом в миску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собираешься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 знал, как объяснить свои чувства к Чжун Су и то, что происходило у него в душе. Если бы всё было так просто, он бы не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 смущённо пробормотал Лань И, левой рукой машинально помешивая кашу в миске. Правая рука лежала на столе, и он боялся пошевелить ею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глядя на него, вдруг стал серьёзным. Те сообщения не оставили его равнодушным, как думал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он обратил на них внимание. Он вспомнил, как поздно вечером увидел через щель в дверь офиса расстроенного Лань И, как тот не мог найти места из-за одного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подумал, что если Лань И отправит ещё одно сообщение, он позвонит ему, чтобы не расстраивать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Лань И выглядел так, будто ничего не помнил. Это заставило Чжун Су почувствовать, будто его дурачат. Не каждый мог заставить его оправдываться из-за одного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сказать, что это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явственно слышалось недовольство. Лань И быстро поднял голову и, глядя на Чжун Су, рефлекторно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бы никогда не позволил себе пошутить над тобой на эту тему». Он не собирался говорить, но тон Чжун Су действительно напугал его. Он разозлился, неужели снова перестанет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молчал некоторое время, но под пристальным взглядом Чжун Су всё же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у меня было плохое настроение, вернувшись домой, я немного... разволновался. Телефон... я не специально. Я просто просмотрел контакты и случайно набрал... Я написал много сообщений, но не осмелился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тише. Он сам не был уверен в своих словах. Поверит ли ему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действительно не совсем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потом всё-таки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слишком много людей, которые играли в «хочу — не хочу», и Лань И не был мастером в этом. Многие, как рыбаки, наживляли крючок, чтобы он попался. Чжун Су всегда ненавидел подобные игры и никогда не обращал внимания на такие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ребёнок собирается разыгрывать его прямо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почувствовал что-то странное во взгляде Чжун Су. Его беспокойные руки хотели сплестись в замок, но, коснувшись правой руки левой, он вынужден был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время боялся, прости, я просто возился с телефоном и уснул, не знаю, как отправил, извини, что побеспокоил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привыкший видеть ложь на каждом шагу, заметил невольные жесты Лань И, его растерянный и беспомощный вид — и он мгновенно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стало странно. Что за мысли заставили этого ребёнка ночью сидеть с телефоном и набирать сообщения, которые он не осмеливался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невольно задумался, что же он сделал в тот день, чтобы так сильно расстроить парня... На самом деле ничего серьёзного, просто подтолкнул Сюй Куня. Разве это могло заставить его не спать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Лань И было слишком много вещей, которые Чжун Су не понимал. Не в силах угадать, он спросил 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Зачем ты это сделал...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чего именно он хочет, и даже подумал, что, чего бы Лань И ни попросил, он мог бы это дать, но когда слова были уже на кончике языка,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всегда доверял своей интуиции, и в ту секунду он вдруг почувствовал, то, чего хочет Лань И, вероятно, не так уж просто, и, возможно, это действительно то, что он не может легко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Лань И молчал некоторое время, прежде чем тихо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захочу, ты сможешь это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почувствовал, что тон Лань И был необычным — невероятно серьёзным, совсем не похожим на речь восемнадцатилетнего подростка, а скорее на слова человека, пережившего многое, столкнувшегося с тем, к чему давно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вдруг струсил. Он даже не понимал, почему. Он смутно осознавал, чего хочет Лань И. Он мог дать ему всё, кроме одного — обещания, которое он не мог дать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действительно был кто-то, кто мог получить это обещание, но Чжун Су сам не знал, кто это был, и это точно не должен был быть этот ребёнок. Он просто чувствовал, что тот, кто получит его обещание, никогда не задаст такого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вопрос, Лань И сразу же пожалел об этом. Он не ждал ответа: Чжун Су не был тем, кто легко даёт обещания, и он даже боялся, что услышит от него что-то нежелательное.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смешивалось с надеждой: вдруг он скажет что-то, что его удивит? В ресторане стало так тихо, что слышалось только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тишина была самой удушливой, словно он был приговорённым, ожидающим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не мог вынести эту атмосферу, кашлянул и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начинаете снимать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не то, что хотел бы услышать Лань И, но это было лучше, чем тот ответ, который он собирался дать. Чжун Су не любил запутанных отношений, подобные вопросы всегда заставляли его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Лань И... Чжун Су, кажется, начал понимать себя. Ему не хотелось видеть разочарование на лице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внезапно заговорил о фильме, и этот способ сменить тему был не самым 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был немного озадачен, но, к счастью, не получил прямого отказа. Сожаление было неизбежным, но, вспомнив, как долго он заставлял ждать Чжун Су в прошлой жизни, он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отказал, значит, не против. Отказ был бы настоящей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подумал и ответил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начнём съёмки, но мне не нужно так рано вступать в группу. Изначально я хотел пойти с командой, чтобы поучиться, но в последнее время... в последнее время обо мне слишком много негатива, лучше разобраться с этим, прежде чем присоединяться к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Чжун Цзину, чтобы ускорил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услышав это, немного забеспокоился, что Чжун Су может подумать лишнего, и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сейчас всё уже намного лучше, почти всё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нервничаешь? Я же не сказал, что ты что-то имел в виду. Это всё из-за того, что Чжун Цзин был недостаточно внимателен, я ему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хотел защитить его, и Лань И был рад этому, поэтому не стал отказываться и с удовольствием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серьёзно травмирована, и в ближайшее время он не мог участвовать в каких-либо мероприятиях. Все ранее запланированные выступления были отменены Ван Е под разными предлогами.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Е не знал точно, что происходит между Чжун Су и Лань И, но, услышав голос Чжун Су по телефону, он уже знал,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оставайся дома у босса и спокойно лечись. Когда вернёшься, здесь всё будет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покраснел, хотел что-то объяснить, но Ван Е уже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короткие гудки в телефоне, Лань И почувствовал смесь смеха и слёз. Хорошо бы, если бы всё действительно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того дня, как он поужинал с Чжун Су, он почти не видел его дома. Зато управляющий с заботой купил одежду, которая подходила Лань И, а повар каждый день готовил разнообразные блюда и супы, так что Лань И начал думать, что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сказал, что Чжун Су в последнее время занят. Лань И не знал, действительно ли он был занят или избегал его, и мог только тихо надеяться, что его рука будет заживать медленнее, чтобы он мог побыть в доме Чжун Су подольше, хоть ради того, чтобы увидеть 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