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И колебался, снова посмотрел на себя в зеркало, набрался смелости и лишь затем приоткрыл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казалось, разговаривал с кем-то по телефону, его тон был недобрым. Лань И, услышав лишь одну фразу, почувствовал, как его пробирает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какая наглость! Видимо, я в последние годы слишком много позволял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неужели кто-то посмел разозлить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две жизни они провели вместе более семи лет, Лань И редко видел эту сторону Чжун Су. В прошлой жизни и в этой Чжун Су словно специально сдерживал свой нрав перед ним. Если бы не этот внезапный звонок, Лань И, пожалуй, уже забыл бы о его истинном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был не в духе, и Лань И не хотел попадаться ему на глаза. Он прикрыл дверь, решив подождать, пока тот закончит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старейшин? Посмотрю я, как они будут прыгать, если я не дам им этой «лица». Старый хрыч сам еле стоит, а ещё лезет ко мне со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Цзи Юнь, в прошлый раз я уже проявил снисхождение и не уничтожил его полностью. Мои слова для него как пустой звук, мне плевать на эти чёртовы контракты, не хочу больше видеть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эти двое... Неужели Цзи Юнь и Чжун Хэ?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почувствовал, как сердце смягчилось, а к горлу подступил ком. То, что Чжун Су пришёл его спасти, уже было неожиданной радостью, но он даже не ожидал, что тот станет 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 не будучи человеком Чжун Су, смог удержаться в Чэньтянь так долго, что указывало на сложность его увольнения. Цзи Юнь, даже если он и не ахти, всё же приносил прибыль... А Чжун Су сделал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об этом заставила Лань И с трудом сдерживать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Су закончил разговор и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Наслушался? Если достаточно,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подслушивании, Лань И почувствовал неловкость. Немного подумав, он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 я не специально, я... просто нет одежды, в которую можно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Чжун Су положил телефон и поднял голову, увидев Лань И с обнажённым торсом, смущённого и робкого. Внезапно он почувствовал сухость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худым, но кожа у него была белая и нежная, талия красивая, и, наверное, приятная на ощупь... А эта попка, черт возьми, вся мякоть туда ушла, да? Такой вид просто требовал, чтобы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увидев взгляд Чжун Су, понял, что успешно его соблазнил. Хотя он подготовился морально, добившись желаемого, он всё же 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светлой, а теперь, от смущения, всё тело покрылось лёгким розовым румянцем. Тот, кто смотрел на него с таким пылающим взглядом, был Чжун Су... Сколько времени прошло с тех пор, как Чжун Су касался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лишь подумав об этом, почувствовал, как тело начинает реагировать, а внутри разгорался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наблюдал, как кожа Лань И постепенно приобретает красивый розовый оттенок. Не зря он всегда питал слабость к звёздам. Те, кто зарабатывает этим на жизнь, имеют хорошую фигуру, и Лань И среди них был настоящим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смотрел на его белую кожу и тонкую талию, невольно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стал разряжённым, оба молчали. Лань И чувствовал, как его лицо становилось всё горячее, словно он стоял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длилось молчание, тем сильнее горело лицо... Что делать? Может, сказать что-то? Не слишком ли это? А вдруг Чжун Су рассердится? Кажется, ему не нравится, когда его соблазняют...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колебаний Лань И запинаясь сказал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нет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Чжун Су, услышав его слова, очнулся, слегка кашлянул и сказал. — Одежда... Здесь, кажется, нет ничего, что бы тебе подошло. Вчера было срочно, купил только один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Лань И чувствовал, что от смущения едва может двигаться. Чжун Су ничего не делал, просто смотрел на него, что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одолжишь мне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подожди, я поищу, — сказал Чжун Су,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пределами комнаты были другие люди, Лань И не мог последовать за ним. Он остался ждать, мысленно коря себя за то, что не сделал что-то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Спал с Чжун Су столько лет, а теперь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тело реагирует независимо от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гостевой, Чжун Су вздохнул с облегчением. Опять потерял контроль! Он презирал себя за это. Неужели он, такой опытный, стал таким ненасытным, что возбуждается от одного взгляда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оставался невозмутимым, только Чжун Су знал, как едва сдержался, чтобы не опозориться перед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у этого парня действительно отличное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Чжун Су, вероятно, без колебаний воспользовался бы ситуацией. Такое соблазнительное тело могло бы остаться с ним на год или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И... Хотя он не мог объяснить почему, Чжун Су чувствовал, что не должен быть так легкомыслен. Прожив более двадцати лет, он впервые так осторожничал, не находя логичного объяснения своим действиям, и это заставляло его презирать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он действительно не знал, что делать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посещая различные официальные мероприятия, Чжун Су имел много одежды разных стилей. Главная спальня была соединена с большой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контролировать свои мысли, он искал что-то, что подошло бы Лань И... Кажется, ничего не было. Чжун Су был ростом 187 см, почти на 10 см выше Лань И, и его телосложение было более крепким. Ничего подходящего он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Чжун Су была в основном формальной, с множеством костюмов и рубашек. Перебирая вещи, он невольно представил, как Лань И выглядел бы в его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маленький, в его рубашке, наверное, было бы свободно, расстегнув пару пуговиц, можно было бы увидеть ключицы...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облизнул губы, следуя своим желаниям, взял белую рубашку и, заботливо подобрав новое нижнее бельё, с радостью спустился в комнату Лань И, полностью забыв о том, что не нашёл ему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Су вернулся, Лань И сидел на диване, весь такой маленький, явно о чём-то думал, и его лицо было довольно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Чжун Су одобрил свой выбор одежды. Этот парень точно будет выглядеть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 меня только такое нашлось, — сказал Чжун Су, передавая рубашку Лань И, одновременно украдкой взглянув на его ключицы, втайне надеясь, что тот не застегнёт все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конечно, понял намёк, надел рубашку и не стал застёгивать её полностью. В прошлой жизни Чжун Су обожал его ключицы, часто оставляя на них следы от укусов. Теперь, имея такую возможность, он не собирался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И и не ожидал, что Чжун Су что-то сделает сегодня, если ему это нравилось, почему бы не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И оделся, Чжун Су украдку взглянул и подумал, что не ошибся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Надел... И что дальше? — Лань И намеренно потянул воротник, невинно глядя на Чжун Су, думая, неужели он хочет, чтобы он вышел в таком виде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Чжун Су быстро отвёл взгляд и протянул нижнее бельё. — Это новое, возможно, немного великовато, но пока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взял бельё, и его лицо снова покраснело. Немного великовато? Его достоинство точно не ниже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размерах Чжун Су, он понял, что тот действительно больше... В конце концов, это его муж, так что ничего страшного. Вспоминая, как тот «инструмент» каждый раз доводил его до изнеможения, Лань И решил, что быть меньше — не так уж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