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Чжун Су увидел, как лицо Лань И, только что светившееся от радости, снова поникло. Что за дела... сколько времени не виделись, наконец встретились, и он снова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мягко опустился на колени на кровати, держась за палец Чжун Су, и, не говоря ни слова, поднял на него полный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глядя на него,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у меня действительно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избегает меня? Но почему-то мне кажется, что Чжун Су видит во мне какую-то угрозу и старается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хотел удержать Чжун Су, но боялся, что если будет слишком настойчив, то вызовет у него раздражение. Долго колебался, но так и не смог найти слов, чтобы его удержать... У него просто не было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твердил себе: отпусти, Лань И, отпусти, чтобы не раздражать его, но рука, словно не слушаясь, крепко держала палец Чжун Су, не желая отпускать. Лань И прикусил нижнюю губу, слегка потянув за руку Чжун Су, не зная, что сказать, только глазами передавая безмолвную мольбу.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изначально хотел держаться подальше. Он чувствовал, что у этого ребенка есть какая-то странная аура, которая легко на него влияет, и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крутится в криминальных кругах, не может позволить себе иметь слабости, особенно по отношению к человеку, чьи намерения неизвестны. Но, увидев этот полный обиды взгляд, он не смог произнести ни одного слова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дитя, я уже поел...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почувствовал, как в его голосе прокралась нотка смирения, и подумал, что, возможно, на этот раз он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иногда бывают предчувствия, особенно у таких, как Чжун Су, которые живут на грани. Их шестое чувство всегда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Су еще больше запутался, как ему быть с Лань И. Он даже не мог понять, что это за сложное чувство он испытывает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желание приблизиться и защитить, но при этом чувство отторжения, словно Лань И был опасным предметом, покрытым ядовитыми шипами, и прикосновение к нему ранит самого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наконец улыбнулся, его глаза засветились, словно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глядя на обрадованного Лань И, снова не смог сдержать улыбку. В конце концов, это всего лишь ребенок, пусть и необычный, но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Непонятные вещи лучше оставить на потом. Вчера он достаточно пострадал, пусть это будет утешением для него. В конце концов, пока что он не может причинить вреда маленькому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спустись с кровати 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не обращая внимания на свои травмы, спрыгнул с кровати. Чжун Су согласился поесть с ним, и он готов был моментально залезть в ванну, чтобы вымыться, не обращая внимания на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был ранен и потерял много крови. Этот резкий прыжок вызвал головокружение, и он начал падать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стоял рядом с кроватью и, увидев, как Лань И падает, инстинктивно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был слишком легким. Возможно, он сам этого не замечал, но с тех пор, как он начал зарабатывать на жизнь еще в школе, для обычного восемнадцатилетнего парня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работал моделью, и чтобы хорошо выглядеть на камеру, постоянно контролировал свой вес. При росте в метр семьдесят восемь он весил чуть больше пятидесяти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почувствовал, что Лань И был маленьким и легким, и, не рассчитав силы, случайно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легким...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не раздумывая, сел на кровать, держа Лань И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просто потерял много крови, и от резкого движения у него закружилась голова. Он не потерял сознание, но, оказавшись на руках у Чжун Су, был ошеломлен. Через мгновение он понял, что произошло, и его переполнило счастье. Когда Чжун Су спросил, он наконец пришел в себя, и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просто...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наконец согласился поесть с ним, и кто нужен врач, чтобы испортить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увидев, как покраснело лицо Лань И, понял, что держать его на руках было не совсем уместно. Этот ребенок был таким милым, обычно он нагло приставал, а теперь, оказавшись на руках, покраснел,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Чжун Су любил мужчин, он боялся, что если продолжит так держать Лань И, ситуация выйдет из-под контроля: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ничего, ничего,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начал заикаться? Чжун Су чувствовал, что его лицо горит от стыда. С тех пор как он повзрослел, он никогда не ограничивал себя в отношениях, и теперь, в таком возрасте, он вдруг стал вести себя как невинный юноша из-за того, что держит на руках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держал Лань И на руках, он бы сам себя отшлепал.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И был слишком поглощен своим смущением, чтобы заметить его тон. Чжун Су быстро прочистил горло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Можешь идти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редкий шанс, и не воспользоваться им, чтобы побыть в объятиях Чжун Су, Лань И считал бы предательством самому себе. Но, посмотрев на выражение лица Чжун Су и на свое состояние, он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и доктор Чу, вероятно, только помог ему переодеться и обработал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тогда не обратил внимание на свое состояние, но, подумав, оно вряд ли было хорошим. Проведя столько времени в крови, он, вероятно, пах кровью, не помылся. Что, если Чжун Су будет брезговать?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я...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сказав это, словно боясь, что Чжун Су почувствует от него неприятный запах,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увидев его забинтованную руку,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нет? Ты помоешь меня? Если согласишься,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задумался, не вызвать ли доктора Чу, но потом решил, что это будет странно, и промолчал,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медленно, если что-то понадобится, скажи, я буду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 трудом включая воду левой рукой, покраснел, услышав это. Чжун Су снаружи слушает, как он моется... Это было слишком смущающе, но в его состоянии он не мог позволить себе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чувствовал, что отношение Чжун Су к нему было странным. После того, как он немного подразнил его в прошлый раз по телефону, Чжун Су не общался с ним несколько дней. Теперь он не мог рисковать, чтобы снова не отпугнуть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Подожду подходящего момента... Лань И с раздражением посмотрел на свою раненую руку, думая, что однажды он обязательно вымоется и ляжет на кровать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даже помыться с одной рукой было сложно. Он обещал быстро выйти, но в итоге провел в ванной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закончив, он понял, что у него нет сменной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отличный шанс! Лань И колебался, позвать ли Чжун Су, чтобы он принес одежду, или выйти голым и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дома есть дворецкий, врач и горничная. Если Чжун Су попросит кого-то другого принести одежду, то он потеряет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голым тоже плохо, вдруг Чжун Су рассердится... Лань И, неохотно завернулся в полотенце, прикрыв нижнюю часть тела, и медленно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часто занимался сексом с Чжун Су, он всегда держался с некой скромностью, никогда не проявлял инициативу, и только когда Чжун Су настаивал, он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ему нужно было наполовину раздетым соблазнять Чжун Су,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