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Поболтали о том о сем, пока макияж не был готов. Ван Е отпустил визажиста, после чего обратился к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знаю, что у тебя есть некие связи с тем большим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открыл рот, готовый возразить, но Ван Е тут же бросил на него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отрицать. Чжун Цзин упомянул об этом, прежде чем передать тебя мне. Иначе ты думаешь, я бы взял кого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Ладно... Пусть будет так. Ведь в день подписания контракта Чжун Су действительно... Если бы не это, Чжун Цзин вряд ли бы дал ему такие топовые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знаю, что между вами происходит, но я тебе скажу: Чжун Хэ относится к Чжун Цзину с большим недовольством, чем ты думаешь. Ты, парень, маленький и ничтожный, и если что-то случится, будет уже поздно сожалеть. Чжун Хэ, хоть и не может справиться с тем человеком и Чжун Цзином, но уничтожить тебя для него — раз плюнуть...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маленький человек, которого все могут обидеть, я понимаю... Е-гэ, скажи,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на мгновение задумался, затем посмотрел на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какие у тебя отношения с тем большим человеком, Чжун Цзин говорил, что тот велел позаботиться о тебе. Так что, если случится что-то серьезное, звони ему. Что бы ни произошло, по крайней мере, он не позволит тебя уничтожить,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сказал? Лань И хотел облизать губы, но вспомнил, что потом придется снова подправлять макияж, и сдержался. Даже Ван Е так говорит, и он действительно начинает сомневаться: какого же мнения о нем Чжун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видимо, подумал, что Лань И сомневается, и снова бросил на него недовольный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слушай, тот большой человека кого-то выделяет, это не значит, что он тебя осчастливит. Не тяни кота за хвост, не упрямся.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Ван Е так ошибся, решив, что Лань И упрямится перед Чжун Су. Лань И едва сдержал смех, но объяснить это было невозможно, поэтому 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тоже кивнул, но все же с некоторым беспокойством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я попрошу Чэнцзы чаще быть с тобой. Если что-то случится, она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не стал отказываться. Если действительно произойдет что-то подобное... С Чэнцзы будет хоть какая-то поддержка, чтобы не оказаться в ситуации, когда он не сможет справиться сам и даже не успеет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отношения с Чжун Су были не такими, как думал Ван Е. Даже если он действительно позвонит Чжун Су, тот вряд ли станет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следующей программы были назначены на послеобеденное время. Это было интервью, и Лань И, будучи в центре внимания, легко подходил для такого формата. В машине Ван Е дал ему сценарий, чтобы он ознакомился с вопросами,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прямая трансляция, ведущая довольно хитрая, иногда вопросы выходят за рамки сценария. Твоя ситуация сейчас довольно деликатная, так что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просмотрел стандартные вопросы в сценарии и понял, о чем беспокоился Ван Е. Он кивнул. Сейчас он везде был темой для обсуждения, и эта программа любила использовать такие вещи для привлечения внимания, так что вряд ли его оставят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бегло пролистал сценарий и отложил его в сторону, закрыв глаза. В конце концов, это была прямая трансляция, и вряд ли они переступят все границы. Он ведь не совсем новичок, чтобы не справиться с вопросами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не ошибся. Ведущая программы действительно не собиралась отпускать Лань И. Сначала она следовала сценарию, задавая несколько вопросов, но затем начала отклоняться от него, намекая на последние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в последнее время появилось много новостей о тебе. Мне интересно, каковы твои взгляды на любовь? Ходят слухи, что ты любишь мужчин.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ведущая внимательно следила за выражением лица Лань И, словно пытаясь уловить малейшие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интервью используют подобные приемы, задавая вопросы вне сценария и пристально наблюдая за реакцией гостя, чтобы использовать это в монтаже.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продвигая фильм, Лань И сталкивался с подобными ситуациями и был к этому готов. Услышав вопрос, он лишь слегка замедлился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до вашего вопроса я даже не задумывался об этом. Вы знаете, мне всего восемнадцать, и до недавнего времени я готовился к гаокао. После экзаменов мне повезло попасть в эту сферу, и работа занимает все мое время. У меня просто нет возможности думать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просто ответить «нет», но Лань И не хотел публично отрицать это. Он любил Чжун Су, а значит, любил мужчину. Даже если Чжун Су больше не проявлял к нему интереса, Лань И не хотел лгать перед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хотела углубиться в эту тему, но Лань И одним ответом заблокировал все ее заготовленные вопросы. Немного подумав,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теперь, когда ты поступил в университет, ты начнешь задумываться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 момента своего перерождения Лань И постоянно размышлял о своих чувствах к Чжун Су. К сожалению, такие вещи нельзя обсуждать публично, поэтому он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все еще мало времени. Учеба и работа занимают все мое время, и я не могу много думать об этом. Кроме того, я считаю, что я еще молод, и мне не нужно торопиться. Все придет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повторив, что он не думает об этом, Лань И, будучи действительно молодым, не дал ведущей повода для критики. Она могла лишь затронуть тему его прогулов: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у тебя много учебы, но я слышала, что ты пропускал занятия из-за съемок, нарушая правила университета, запрещающие первокурсникам работать. Как ты считаешь, что важнее в твоем возрасте — работа или учеба?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сказали, что это слухи, а слухи не всегда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университете правила строгие, но они не запрещают студентам брать отпуск. На самом деле, если мы хорошо справляемся с учебой и выполняем задания, мы можем спокойно брать отпуск. Правила строгие только потому, что наш университет предъявляет более высокие требования к заданиям, чем другие вузы.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кивнула, пристально глядя на Лань И, и с легкой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считаешь, что можешь брать отпуск, потому что ты достаточно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непростым. Если ответить «да», это могло бы показаться самонадеянным для новичка, а если «нет», это выглядело бы как признание собственной слабости. Режиссер дал сигнал, и несколько камер сфокусировались на Лань И, не упуская ни одной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внизу сжал кулаки, нервно подавая знаки, боясь, что Лань И скажет что-то, что могут использовать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на мгновение задумался, затем, глядя в камеру, обаятельно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ваш вопрос действительно сложный. Я ведь всего лишь новичок, и у меня еще много чему учиться. Сказать, что я достаточно хорош, было бы самонадеянно. Однако я могу с уверенностью сказать, что мои преподаватели признают мои способности, что позволяет мне брать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пожала плечами, не выражая одобрения: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уверенно. Но как ты докажешь свои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все расставит на свои места. Скоро я представлю свои работы, и вы сами все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программе были и другие гости, ведущая не могла сосредоточиться только на Лань И. Этот этап был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записи программы Ван Е чуть ли не аплодировал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молодец, малыш. Мне придется пересмотреть свое мнение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Е-гэ, вы слишком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и так был человеком с острым языком, и в прошлой жизни он сталкивался с трудными ведущими. Это было для него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скромничай. Времени еще много, куда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ему еще идти? Журналисты следят за каждым его шагом, в больницу он не может, адрес его квартиры уже опубликован в интернете. Чэньтянь обещал устроить ему квартиру, но пока никаких движений не было. Кроме университета и компании, ему особо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