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Поболтали о том о сем, пока макияж не был готов. Ван Е отпустил визажиста, после чего обратился к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знаю, что у тебя есть некие связи с тем большим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открыл рот, готовый возразить, но Ван Е тут же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отрицать. Чжун Цзин упомянул об этом, прежде чем передать тебя мне. Иначе ты думаешь, я бы взял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Пусть будет так. Ведь в день подписания контракта Чжун Су действительно... Если бы не это, Чжун Цзин вряд ли бы дал ему такие топовые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знаю, что между вами происходит, но я тебе скажу: Чжун Хэ относится к Чжун Цзину с большим недовольством, чем ты думаешь. Ты, парень, маленький и ничтожный, и если что-то случится, будет уже поздно сожалеть. Чжун Хэ, хоть и не может справиться с тем человеком и Чжун Цзином, но уничтожить тебя для него — раз плюнуть...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маленький человек, которого все могут обидеть, я понимаю... Е-гэ, скажи,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 мгновение задумался, затем посмотрел на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какие у тебя отношения с тем большим человеком, Чжун Цзин говорил, что тот велел позаботиться о тебе. Так что, если случится что-то серьезное, звони ему. Что бы ни произошло, по крайней мере, он не позволит тебя уничтожить,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сказал? Лань И хотел облизать губы, но вспомнил, что потом придется снова подправлять макияж, и сдержался. Даже Ван Е так говорит, и он действительно начинает сомневаться: какого же мнения о нем Чжун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видимо, подумал, что Лань И сомневается, и снова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слушай, тот большой человека кого-то выделяет, это не значит, что он тебя осчастливит. Не тяни кота за хвост, не упрямся.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Ван Е так ошибся, решив, что Лань И упрямится перед Чжун Су. Лань И едва сдержал смех, но объяснить это было невозможно, поэтому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тоже кивнул, но все же с некоторым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попрошу Чэнцзы чаще быть с тобой. Если что-то случится, она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стал отказываться. Если действительно произойдет что-то подобное... С Чэнцзы будет хоть какая-то поддержка, чтобы не оказаться в ситуации, когда он не сможет справиться сам и даже не успеет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отношения с Чжун Су были не такими, как думал Ван Е. Даже если он действительно позвонит Чжун Су, тот вряд ли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следующей программы были назначены на послеобеденное время. Это было интервью, и Лань И, будучи в центре внимания, легко подходил для такого формата. В машине Ван Е дал ему сценарий, чтобы он ознакомился с вопросами,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прямая трансляция, ведущая довольно хитрая, иногда вопросы выходят за рамки сценария. Твоя ситуация сейчас довольно деликатная, так что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просмотрел стандартные вопросы в сценарии и понял, о чем беспокоился Ван Е. Он кивнул. Сейчас он везде был темой для обсуждения, и эта программа любила использовать такие вещи для привлечения внимания, так что вряд ли его оставят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бегло пролистал сценарий и отложил его в сторону, закрыв глаза. В конце концов, это была прямая трансляция, и вряд ли они переступят все границы. Он ведь не совсем новичок, чтобы не справиться с вопросами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ошибся. Ведущая программы действительно не собиралась отпускать Лань И. Сначала она следовала сценарию, задавая несколько вопросов, но затем начала отклоняться от него, намекая на последние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последнее время появилось много новостей о тебе. Мне интересно, каковы твои взгляды на любовь? Ходят слухи, что ты любишь мужчин.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ведущая внимательно следила за выражением лица Лань И, словно пытаясь уловить малейшие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интервью используют подобные приемы, задавая вопросы вне сценария и пристально наблюдая за реакцией гостя, чтобы использовать это в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продвигая фильм, Лань И сталкивался с подобными ситуациями и был к этому готов. Услышав вопрос, он лишь слегка замедлился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до вашего вопроса я даже не задумывался об этом. Вы знаете, мне всего восемнадцать, и до недавнего времени я готовился к гаокао. После экзаменов мне повезло попасть в эту сферу, и работа занимает все мое время. У меня просто нет возможности думать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ответить «нет», но Лань И не хотел публично отрицать это. Он любил Чжун Су, а значит, любил мужчину. Даже если Чжун Су больше не проявлял к нему интереса, Лань И не хотел лгать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хотела углубиться в эту тему, но Лань И одним ответом заблокировал все ее заготовленные вопросы. Немного подумав,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теперь, когда ты поступил в университет, ты начнешь задумываться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момента своего перерождения Лань И постоянно размышлял о своих чувствах к Чжун Су. К сожалению, такие вещи нельзя обсуждать публично, поэтому он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все еще мало времени. Учеба и работа занимают все мое время, и я не могу много думать об этом. Кроме того, я считаю, что я еще молод, и мне не нужно торопиться. Все придет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повторив, что он не думает об этом, Лань И, будучи действительно молодым, не дал ведущей повода для критики. Она могла лишь затронуть тему его прогулов: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 тебя много учебы, но я слышала, что ты пропускал занятия из-за съемок, нарушая правила университета, запрещающие первокурсникам работать. Как ты считаешь, что важнее в твоем возрасте — работа или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сказали, что это слухи, а слухи не всегда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университете правила строгие, но они не запрещают студентам брать отпуск. На самом деле, если мы хорошо справляемся с учебой и выполняем задания, мы можем спокойно брать отпуск. Правила строгие только потому, что наш университет предъявляет более высокие требования к заданиям, чем другие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кивнула, пристально глядя на Лань И, и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можешь брать отпуск, потому что ты достаточно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непростым. Если ответить «да», это могло бы показаться самонадеянным для новичка, а если «нет», это выглядело бы как признание собственной слабости. Режиссер дал сигнал, и несколько камер сфокусировались на Лань И, не упуская ни одной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внизу сжал кулаки, нервно подавая знаки, боясь, что Лань И скажет что-то, что могут использовать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 мгновение задумался, затем, глядя в камеру, обаятельно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ваш вопрос действительно сложный. Я ведь всего лишь новичок, и у меня еще много чему учиться. Сказать, что я достаточно хорош, было бы самонадеянно. Однако я могу с уверенностью сказать, что мои преподаватели признают мои способности, что позволяет мне брать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пожала плечами, не выражая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уверенно. Но как ты докажешь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все расставит на свои места. Скоро я представлю свои работы, и вы сами все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программе были и другие гости, ведущая не могла сосредоточиться только на Лань И. Этот этап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программы Ван Е чуть ли не аплодировал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молодец, малыш. Мне придется пересмотреть свое мнение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Е-гэ,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и так был человеком с острым языком, и в прошлой жизни он сталкивался с трудными ведущими. Это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скромничай. Времени еще много, куда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еще идти? Журналисты следят за каждым его шагом, в больницу он не может, адрес его квартиры уже опубликован в интернете. Чэньтянь обещал устроить ему квартиру, но пока никаких движений не было. Кроме университета и компании, ему особо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