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передайте мою благодарность режиссёру Чжану. Моя компания тоже пытается что-то сделать, я приложу все усилия, чтобы это не повлияло на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роли в съёмочной группе ещё не объявлены, мне сложно за тебя заступиться. Если понадобится помощь, говори. Режиссёр Чжан также свяжется с твоей компанией от имени съёмочной группы. У меня сейчас урок, так что я пойду. Ты спокойно разберись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вопросов по связям с общественностью решал Ван Е, Лань И не мог особо помочь. Выйдя на улицу, он сразу бы попал под прицел журналистов, поэтому оставалось только сидеть в комнате отдыха, листать телефон и смотреть, как его поливают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весь день бегал по делам, получил несколько бесполезных сведений. Несколько знакомых медиа согласились перестать чернить Лань И, но это не сильно помогло. Огромное количество медиа сосредоточилось на этом деле, и закрыть все рты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водитель всё ещё был на месте. Чэнцзы нашла его, но он не хотел сотрудничать. Ван Е, видя, как он избегает взгляда, понял, что что-то не так. В гневе он не стал церемониться, велел Чэнцзы принести конфиденциальное соглашение с компанией и собирался отправить его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оказался не из стойких, дрожа, он рассказал Ван Е, что ему позвонил анонимный человек, сказав, что если он даст журналистам адрес Лань И, то его устроят водителем к Сяо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холодно усмехнулся и швырнул конфиденциальное соглашение в лицо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платил тебе зарплату, иди и спроси Сяо Вэня, нужен ли 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действовал скрытно, и водитель знал только номер телефона. Ван Е, попросив друзей проверить номер, одновременно связывался с медиа, чтобы контролировать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режиссёра Чжана Чжун Цзину дал некоторый эффект. Узнав, что съёмочная группа «Орла» не собирается отказываться от Лань И, Чжун Цзин также начал активно связываться с медиа, и слухи о содержании наконец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И знал, что такие вещи, как только начинаются, становятся как прилипчивая болезнь. Любое событие может снова вытащить их на свет, и медиа будут снова их мусолить.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отправил юридическое уведомление медиа, которые первыми опубликовали информацию, и организовал пресс-конференцию, чтобы объяснить ситуацию с «звёздной болезнью» и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 наконец успокоились, но в интернете люди продолжали обсуждать. Даже если Чжун Цзин хотел, он не мог остановить общественное мнение. Добившись этого, Лань И наконец смог не сидеть весь день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анонимный звонок не был связан с Цзи Юнем, все всё понимали. Чжун Цзин, чтобы избежать проблем, предупредил Цзи Юня наедине. Также он велел Лань И вести себя скромнее и не навлекать новых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и сам не хотел навлекать проблем. Если бы они сами его не трогали, он был бы счастлив. Ван Е, конечно, был недоволен этим, закатив глаза, он хотел спорить с Чжун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«мы навлекаем проблемы»? Мы и так ведём себя скромнее некуда. Высокий старт вы сами дали, а теперь говорите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Чжун Цзин действительно чувствовал себя немного виноватым. Ведь именно он, видя, что Чжун Су относится к Лань И необычно, дал ему такую большую команду. Кто мог знать, что Чжун Су вдруг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большого босса трудно угадать, он и сам был беспомощен. Он знал характер Ван Е и, в конце концов, ничего не мог поделать, только бросил Лань И несколько ресурсов для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компании многие недовольны Лань И. Это неизбежно. Пусть поучаствует в шоу, все увидят, что компания его не бросила, и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Ван Е был крайне недоволен, он понимал, что власть в «Чэньтянь» в руках Чжун Цзина. Если действительно нажить врагов, пострадает Лань И, поэтому он просто взял ресурсы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немного холодно, но вместо того, чтобы разобраться с проблемами, появился такой скандал. Если он не покажется на публике, неизвестно, что ещё будет. Участие в шоу с таким пятном на репутации хотя бы даст ему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Лань И на шоу было довольно приятным, возможно, он сможет вернуть себе часть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и закончилось. Из-за предыдущих проблем с «звёздной болезнью» Ван Е стал более осторожен в работе с Лань И, учитывая его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и другие артисты, Сяо Вэнь тоже был на подъёме, и дел было много. Он не мог полностью сосредоточиться на Лань И, поэтому поручил Чэнцзы больше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водителем Лань И стал меньше общаться с другими членами команды. Чэнцзы знала его хорошо, и он мог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только что пережил скандал, а Чжун Цзин тут же дал ему ресурсы, что показало его отношение. Те, кто раньше поддерживал Цзи Юня, стали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Юнь полностью порвал с ним отношения. Встретившись, он вёл себя как петух, готовый клюнуть Лань И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Высокопоставленный чиновник, за которым следовал Цзи Юнь, тоже почему-то был загипнотизирован и постоянно доставлял Лань И неприятности, настаивая на его участии в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высокопоставленный чиновник был не только проблемой для Лань И, но и головной болью для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не только твоя проблема с Цзи Юнем, это связано с конфликтом высшего руководства «Чэньтянь».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куря сигарету, показывал гримёру, как накладывать макияж на Лань И, и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высокопоставленный чиновник был из боковой ветви семьи Чжун, его звали Чжун Хэ. Он управлял делами до того, как Чжун Су стал главой семьи, и его положение было довольно высоким. Тогда «Чэньтянь» уже существовала в зачаточном состоянии, но под другим названием и занималась не шоу-бизнесом. Главным был Чжун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Су пришёл к власти, он не одобрил прежнее направление и переименовал компанию, начав заниматься шоу-бизнесом. Смена власти привела к смене кадров. Чжун Хэ, хотя и был ветераном, не был человеком Чжун Су, и «Чэньтянь» была не просто бизнесом на поверхности. Чжун Су, конечно, доверил её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Чжун Хэ был отодвинут Чжун Цзином в сторону. Как ветерана, Чжун Су не мог просто выгнать его, поэтому оставил в «Чэньтянь» на высокой должности, занимающейся не очень важными делами. Чжун Хэ, не смея перечить Чжун Су, вымещал всю злобу на Чжун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был дипломатичен и не хотел открыто конфликтовать, терпя всё, что можно. Другой стороне, учитывая Чжун Су, не приходилось перегибать палку, и так сохранялся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просто попал под раздачу. Если бы он действительно был человеком Чжун Су, Чжун Хэ, конечно, не стал бы ничего говорить. Но тот факт, что Сюй Кунь его подставил, не ускользнул от внимания Чжун Хэ. Не будучи человеком Чжун Су, но получив поддержку «Чэньтянь», Чжун Хэ автоматически отнёс Лань И к команде Чжун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смея трогать того, не справляясь с Чжун Цзином, кого ещё ему трогать, как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 — Лань И, подражая Ван Е, закатил глаза. — Какой же я пушечный мясник... Этот скандал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то, что я могу знать. Но будь готов. Если тот не прикроет тебя, Чжун Цзин не станет ради тебя ссориться с Чжун Хэ. Его слова о том, чтобы ты не навлекал проблем, возможно, имеют и этот смысл. Даже если бы моё положение в «Чэньтянь» было на уровне Чжун Хэ, я всё равно веду Сяо Вэня. Если Чжун Хэ захочет тебя на банкет, он легко обойдёт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откинувшись на стуле, позволил гримёру делать своё дело, в душе ругаясь. Если бы он сам нажил врагов, это было бы его проблемой. Но быть втянутым в конфликт Чжун Цзина и Чжун Хэ...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лучшие ресурсы «Чэньтянь» так легко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и не хотел. — Лань И вообще не рассчитывал на хорошие ресурсы. Он думал, что, попав в «Чэньтянь», его отодвинут в сторону из-за несоответствия с направлением компании, и даже готовился к самостоятельной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Цзин, этот коварный тип, поднял его на высоту, а потом убрал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но получил. — Ван Е усмехнулся, с некоторым злорадством сказав Лань И. — Теперь уже поздно что-то говорить. Всё уже так, лучше подумай,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 этим справиться? Единственный способ встретиться с Чжун Су — это случайно столкнуться с ним в компании. Даже если в компании враги со всех сторон, нельзя же из-за этого не появляться. Даже если он не придёт, Чжун Хэ, как высокопоставленный чиновник, всегда найдёт способ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