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передайте мою благодарность режиссёру Чжану. Моя компания тоже пытается что-то сделать, я приложу все усилия, чтобы это не повлияло на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роли в съёмочной группе ещё не объявлены, мне сложно за тебя заступиться. Если понадобится помощь, говори. Режиссёр Чжан также свяжется с твоей компанией от имени съёмочной группы. У меня сейчас урок, так что я пойду. Ты спокойно разберись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вопросов по связям с общественностью решал Ван Е, Лань И не мог особо помочь. Выйдя на улицу, он сразу бы попал под прицел журналистов, поэтому оставалось только сидеть в комнате отдыха, листать телефон и смотреть, как его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весь день бегал по делам, получил несколько бесполезных сведений. Несколько знакомых медиа согласились перестать чернить Лань И, но это не сильно помогло. Огромное количество медиа сосредоточилось на этом деле, и закрыть все рты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водитель всё ещё был на месте. Чэнцзы нашла его, но он не хотел сотрудничать. Ван Е, видя, как он избегает взгляда, понял, что что-то не так. В гневе он не стал церемониться, велел Чэнцзы принести конфиденциальное соглашение с компанией и собирался отправить его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не из стойких, дрожа, он рассказал Ван Е, что ему позвонил анонимный человек, сказав, что если он даст журналистам адрес Лань И, то его устроят водителем к Сяо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холодно усмехнулся и швырнул конфиденциальное соглашение в лицо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платил тебе зарплату, иди и спроси Сяо Вэня, нужен ли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действовал скрытно, и водитель знал только номер телефона. Ван Е, попросив друзей проверить номер, одновременно связывался с медиа, чтобы контролировать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режиссёра Чжана Чжун Цзину дал некоторый эффект. Узнав, что съёмочная группа «Орла» не собирается отказываться от Лань И, Чжун Цзин также начал активно связываться с медиа, и слухи о содержании наконец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И знал, что такие вещи, как только начинаются, становятся как прилипчивая болезнь. Любое событие может снова вытащить их на свет, и медиа будут снова их мусолить.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отправил юридическое уведомление медиа, которые первыми опубликовали информацию, и организовал пресс-конференцию, чтобы объяснить ситуацию с «звёздной болезнью» и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наконец успокоились, но в интернете люди продолжали обсуждать. Даже если Чжун Цзин хотел, он не мог остановить общественное мнение. Добившись этого, Лань И наконец смог не сидеть весь день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анонимный звонок не был связан с Цзи Юнем, все всё понимали. Чжун Цзин, чтобы избежать проблем, предупредил Цзи Юня наедине. Также он велел Лань И вести себя скромнее и не навлекать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 сам не хотел навлекать проблем. Если бы они сами его не трогали, он был бы счастлив. Ван Е, конечно, был недоволен этим, закатив глаза, он хотел спорить с Чжун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«мы навлекаем проблемы»? Мы и так ведём себя скромнее некуда. Высокий старт вы сами дали, а теперь говорите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Чжун Цзин действительно чувствовал себя немного виноватым. Ведь именно он, видя, что Чжун Су относится к Лань И необычно, дал ему такую большую команду. Кто мог знать, что Чжун Су вдруг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большого босса трудно угадать, он и сам был беспомощен. Он знал характер Ван Е и, в конце концов, ничего не мог поделать, только бросил Лань И несколько ресурсов для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компании многие недовольны Лань И. Это неизбежно. Пусть поучаствует в шоу, все увидят, что компания его не бросила, и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Ван Е был крайне недоволен, он понимал, что власть в «Чэньтянь» в руках Чжун Цзина. Если действительно нажить врагов, пострадает Лань И, поэтому он просто взял ресурсы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немного холодно, но вместо того, чтобы разобраться с проблемами, появился такой скандал. Если он не покажется на публике, неизвестно, что ещё будет. Участие в шоу с таким пятном на репутации хотя бы даст ему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Лань И на шоу было довольно приятным, возможно, он сможет вернуть себе часть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и закончилось. Из-за предыдущих проблем с «звёздной болезнью» Ван Е стал более осторожен в работе с Лань И, учитывая его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и другие артисты, Сяо Вэнь тоже был на подъёме, и дел было много. Он не мог полностью сосредоточиться на Лань И, поэтому поручил Чэнцзы больше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водителем Лань И стал меньше общаться с другими членами команды. Чэнцзы знала его хорошо, и он 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только что пережил скандал, а Чжун Цзин тут же дал ему ресурсы, что показало его отношение. Те, кто раньше поддерживал Цзи Юня, стали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Юнь полностью порвал с ним отношения. Встретившись, он вёл себя как петух, готовый клюнуть Лань 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чиновник, за которым следовал Цзи Юнь, тоже почему-то был загипнотизирован и постоянно доставлял Лань И неприятности, настаивая на его участии в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высокопоставленный чиновник был не только проблемой для Лань И, но и головной болью для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не только твоя проблема с Цзи Юнем, это связано с конфликтом высшего руководства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куря сигарету, показывал гримёру, как накладывать макияж на Лань И,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высокопоставленный чиновник был из боковой ветви семьи Чжун, его звали Чжун Хэ. Он управлял делами до того, как Чжун Су стал главой семьи, и его положение было довольно высоким. Тогда «Чэньтянь» уже существовала в зачаточном состоянии, но под другим названием и занималась не шоу-бизнесом. Главным был Чжун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Су пришёл к власти, он не одобрил прежнее направление и переименовал компанию, начав заниматься шоу-бизнесом. Смена власти привела к смене кадров. Чжун Хэ, хотя и был ветераном, не был человеком Чжун Су, и «Чэньтянь» была не просто бизнесом на поверхности. Чжун Су, конечно, доверил её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Чжун Хэ был отодвинут Чжун Цзином в сторону. Как ветерана, Чжун Су не мог просто выгнать его, поэтому оставил в «Чэньтянь» на высокой должности, занимающейся не очень важными делами. Чжун Хэ, не смея перечить Чжун Су, вымещал всю злобу на Чжун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был дипломатичен и не хотел открыто конфликтовать, терпя всё, что можно. Другой стороне, учитывая Чжун Су, не приходилось перегибать палку, и так сохранялся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просто попал под раздачу. Если бы он действительно был человеком Чжун Су, Чжун Хэ, конечно, не стал бы ничего говорить. Но тот факт, что Сюй Кунь его подставил, не ускользнул от внимания Чжун Хэ. Не будучи человеком Чжун Су, но получив поддержку «Чэньтянь», Чжун Хэ автоматически отнёс Лань И к команде Чжун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смея трогать того, не справляясь с Чжун Цзином, кого ещё ему трогать,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 Лань И, подражая Ван Е, закатил глаза. — Какой же я пушечный мясник... Этот скандал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то, что я могу знать. Но будь готов. Если тот не прикроет тебя, Чжун Цзин не станет ради тебя ссориться с Чжун Хэ. Его слова о том, чтобы ты не навлекал проблем, возможно, имеют и этот смысл. Даже если бы моё положение в «Чэньтянь» было на уровне Чжун Хэ, я всё равно веду Сяо Вэня. Если Чжун Хэ захочет тебя на банкет, он легко обойдёт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откинувшись на стуле, позволил гримёру делать своё дело, в душе ругаясь. Если бы он сам нажил врагов, это было бы его проблемой. Но быть втянутым в конфликт Чжун Цзина и Чжун Хэ...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лучшие ресурсы «Чэньтянь» так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и не хотел. — Лань И вообще не рассчитывал на хорошие ресурсы. Он думал, что, попав в «Чэньтянь», его отодвинут в сторону из-за несоответствия с направлением компании, и даже готовился к самостоятельной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Цзин, этот коварный тип, поднял его на высоту, а потом убрал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но получил. — Ван Е усмехнулся, с некоторым злорадством сказав Лань И. — Теперь уже поздно что-то говорить. Всё уже так, лучше подумай,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этим справиться? Единственный способ встретиться с Чжун Су — это случайно столкнуться с ним в компании. Даже если в компании враги со всех сторон, нельзя же из-за этого не появляться. Даже если он не придёт, Чжун Хэ, как высокопоставленный чиновник, всегда найдёт способ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