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И улыбнулся Чэнцзы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самом деле, хорошая команда определяется не количеством людей. Если сердца не едины, то чем больше людей, тем больше суеты. Если что-то случится, свои же могут наступить тебе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Лань И внезапно вспомнил вчерашнего водителя. Теперь, оглядываясь назад, его поведение вчера вечером было действительно странным. Даже если ему не нравилось, что Лань И неактуален, это не значит, что он не мог выдержать даже короткого общения. Если только вчера он уже знал, что Лань И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кто, кроме тебя и брата Е, знает мой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О, ещё водитель. Он возил тебя несколько раз... Ох, водитель... Это он, наверное, рассказал журналистам. Он точно что-то знает, я сейчас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осознав это, тут же бросилась бежать. Лань И остался сидеть в комнате отдыха, вспоминая, как тот же водитель возил его в больницу. Немного обеспокоенный за Сяоси, он позвонил Сян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цокнул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везёт. Не волнуйся, у меня он в безопасности. Он уже почти поправился, вчера ещё говорил о тебе, но пока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младшем брате, Лань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это время. В последнее время мне, возможно, будет сложно приходить в больницу, Сяоси придётся тебе доверить.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Сян Юй не стал скрывать. — Я только рад. Разберись со своими делами, а за Сяоси я ручаюсь, его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всегда был легкомысленным, но сейчас он говорил серьёзно, и Лань И не особо волновался. В прошлой жизни из-за Чжун Су он уже сталкивался с людьми, недоступными для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 но чем больше он общался с Сян Юем, тем больше понимал, что тот, вероятно, относится к этой категории. С его защитой за Сяоси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эти слова. Просто в последнее время я, возможно, буду занят, скажи ему, что я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Сян Юй небрежно согласился, потом помолчал и добавил. — Что там у тебя происходит? Если не справишься, скажи, я подумаю,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понимал, что для него это большая проблема, но для таких людей, как Чжун Су и Сян Юй, это всего лишь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Чжун Су захотел ему помочь, он бы с радостью побежал к нему за поддержкой. Он бы даже был рад, если бы мог в таких мелочах больше задолжать Чжун Су. Но Сян Юй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крут он ни был, он не обязан был что-то делать для Лань И. Лань И знал, что Сян Юй предлагал помощь ради Сяоси. Именно поэтому он не мог позволить себе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Чжун Су уже давно были запутаны настолько, что в таких мелочах уже нельзя было разобраться. Сяоси был другим, и Лань И надеялся, что они смогут оставаться такими же чистыми,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хотел, чтобы из-за него Сяоси чувствовал бы себя должным Сян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стал просить о помощи, и Сян Юй, конечно, не стал настаивать. Обменявшись парой вежливых фраз, они закончили разговор. Как раз в этот момент вернулся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Чжун Цзином. Компания поможет немного притушить ситуацию, но возможности «Чэньтянь» ограничены. Если только тот большой босс не вмешается, большего не сделаем. Что касается Цзи Юня... нам нужно будет предоставить доказательства. Водитель, который вчера тебя вёз, возможно,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Лань И кивнул. — Вчера его поведение было странным, Чэнцзы уже пошла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Ван Е Лань И понял, что его разговор с Чжун Цзином прошёл не очень гладко. Лань И вспомнил, как Чжун Цзин вёл себя, когда он только пришёл... Этот человек всегда действовал, исходя из отношения Чжун Су. Похоже, у Чжун Су не было настроения заниматься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хоть какая-то зацепка. Чжун Цзин — хитрый делец, он никогда не делает убыточных сделок. То, что он сейчас выбирает выжидательную позицию, по крайней мере, говорит о том, что ты ещё не совсем «остыл». Давай пока разберёмся с тем, что есть. Сначала нужно что-то иметь, чтобы торговаться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дела было сложно уладить. Сейчас всё ещё эпоха печатных СМИ, и не так много артистов использовали личные темы для обсуждения. Медиа, ухватившись за личную жизнь знаменитости, не хотели её отпускать, готовые растянуть это на целый месяц в качестве главной темы. В этом случае ситуация была настолько взрывоопасной, что они точно не оставят Лань 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максимально уменьшить влияние, придётся договариваться с крупными медиа. Ван Е, представляя «Чэньтянь», опубликовал заявление с опровержением и сразу же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остался один, ничего не мог сделать, только терпеливо ждал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события были лишь лёгкой разминкой. Теперь, когда все любители сплетен проснулись, журналы и газеты, вероятно, уже раскупили. Лань И включил компьютер и начал просматривать, обнаружив, что его лицо везде, и понял, насколько велико влияние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комнате отдыха, который обычно использовался для работы, чуть не разрывался от звонков. Звонки назойливо раздавались, раздражая и отвлекая. В конце концов, он отключил телефонную линию,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 Чжии также узнал кое-что и позвонил Лань И,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горько улыбнулся, не зная, как объяснить. Ван Чжии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роли? Цзи Юнь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шоу-бизнес, многие завидовали Лань И, но если разобраться, он действительно поссорился только с Цзи Юнем. Ван Чжии знал об этом, и догадаться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не только в роли, но всё началось именно с неё. С историей Чжун Су было сложно разобраться, поэтому Лань И просто промолчал, согласившись с версией о «краже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с Лао Чжаном ошибка. Мы думали, что раз Чжун Су согласился, то всё будет в порядке, но теперь видим, что это всё ещё проблема... Такой громкий скандал, «Чэньтянь» сможет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настоял на подписании контракта с «Чэньтянь», возможно, всё не дошло бы до этого. Теперь, когда весь интернет завален грязью, Лань И и так переживал, что это повлияет на съёмочную группу и Ван Чжии. Теперь же он услышал извинения от самого Ван Чжии, что только усилило его беспокойство.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ваша и не режиссёра Чжана вина. Это я, после того как попал в компанию, не смог правильно разобраться с некоторыми вещами. Если так пойдёт дальше, я боюсь, что это повлияет на съёмочную группу. Может,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уйду из проекта... Когда-то он сам хотел попасть в проект, а теперь сам же предлагал уйти.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текущей ситуации, его присутствие действительно могло доставить много хлопот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на другом конце провода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съёмочная группа не собирается тебя выгонять, а ты сам хочешь её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Простите, учитель, я не это имел в виду, но этот скандал слишком большой, я боюсь, что это повлияет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тебя заморозят? «Чэньтянь» подписала тебя, вероятно, потому, что ты мог получить эту роль. Если ты её потеряешь, как ты дальше будешь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был прав. Без поддержки Чжун Су единственным козырем Лань И был фильм «Орёл». Если Чжун Су продолжит его игнорировать, его единственная коммерческая ценность для Чжун Цзина будет заключаться в этом фильме. Если он потеряет роль, Чжун Цзин, вероятно, не будет просто наблюдать, а действительно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такой скандал почти смертелен. Режиссёр Чжан не просто так готовил этот большой проект. Нельзя же из-за меня фильм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Просто скажи, ты делал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Хотел, но меня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Это всё началось из-за меня и Лао Чжана. Мы уже в таком возрасте, чтобы выставлять тебя, ребёнка, вперёд. Лао Чжан связался со мной, велел позвонить и успокоить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И не смог сдержать слёз. В этой жизни он и Ван Чжии, и режиссёр Чжан были для него практически случайными знакомыми. То, что они сделали для него, когда он был опутан скандалами,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