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Е не был тем, кто любит читать нотации. Лань И не прислушался к его советам, и он не стал настаивать. Как раз в компании появился новый артист, которого нужно было продвигать, но подходящего агента не нашлось, поэтому эту задачу поручили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с одной стороны, был занят продвижением новичка, а с другой — должен был следить за делами Лань И. В такой суете он едва успевал уделять внимание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всё выглядело иначе. Без надзора Ван Е Цзи Юнь буквально поселился в компании, выжидая момента, чтобы доставить Лань 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который начинал с высоких позиций, вдруг оказался на дне. Многим это показалось забавным, и они последовали примеру Цзи Юня, желая наступить ему на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хотел ввязываться в конфликты с мелкими сошками, что только подогревало их наглость. Даже некоторые высокопоставленные лица в «Чэньтянь» начали менять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существовало негласное правило: артисты без работы должны были посещать банкеты, сопровождать застолья и развлекать клиентов. Раньше Лань И никогда не привлекали к подобным мероприятиям, но теперь ему начали их навязывать.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конечно, не хотел участвовать в таких банкетах. Хотя обычно ничего серьёзного не происходило, невозможно было избежать пьяных выходок и неприятных приставаний.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отказывался, ссылаясь на авторитет Ван Е. Но позже, когда Ван Е часто отсутствовал в компании, занимаясь новичком, а некоторые люди начали специально создавать проблемы, избегать банкетов стало практически невозможно. Ван Е даже сказал, что единственный выход — это не появляться в компании и отсиживаться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«Чэньтянь» была единственным местом, где Лань И мог встретить Чжун Су. Как он мог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не упустил такой возможности. Обнимая тучного высокопоставленного сотрудника компании и называя его «братом», он начал издеваться над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какой важный! А правда думаешь, что всё ещё большая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стоящая начинающая звезда тоже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таком положении, а всё равно не хочешь пойти на банкет и найти себе хорошего папочку? Планируешь пять лет получать базовую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Кстати, я в прошлый раз на банкете встретил нашего директора Чжуна. Красавчик, вот только жаль, что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Чжун... Чжун Су? На банкете можно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взглянул на говорившего, но тот не заметил и продолжил, обращаясь к Цзи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ты ведь тоже познакомился с директором Чжуном на банкете,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которого недавно бросил Чжун Су, сразу нахмурился, собираясь начать скандал, но в этот момент вернулся Ван Е со своим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увидев эту картину, сразу понял, что происходит нечто нехорошее, и тут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Если работы нет, вали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могли только издеваться над Лань И, который был слишком добрым. Перед Ван Е они не смели вести себя нагло, получив несколько резких слов, они быстро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недовольный, втащил Лань И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такое? В компании ничего не происходит, зачем ты приходишь сюда, чтобы тебя унижали? Я сейчас очень занят, не могу всегда быть здесь и защищать тебя. Если тебя затащат на банкет,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надул губы и, помолчав некоторое время,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на банкетах можно встретить Чжун Су.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 Ван Е сказал это и, внимательно посмотрев на Лань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что-то есть с этим большим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может быть! — Лань И опустил голову, пытаясь скрыть своё разочарование. Казалось, весь мир мог случайно встретить Чжун Су, мог иметь с ним какие-то связи, только он... — У меня нет такого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Е пожал плечами,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посмотрел на груду бумаг на его столе и решил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занимайся своими делами, у меня сегодня нет пар, я пойду домой забрать кое-что. Если что-то случится — свяжемся.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переживай о своих делах. Я недавно посмотрел несколько программ, как только всё уточню, сообщу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Е отправил водителя отвезти Лань 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и Ван Е использовали лучшие ресурсы «Чэньтянь». Их комната отдыха находилась на верхнем этаже, на том же уровне, что и офис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Чжун Су был лучшим в «Чэньтянь», даже лучше, чем у Чжун Цзина. К сожалению, с тех пор как Лань И пришёл в компанию, эта дверь никогда не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офис, и он даже не приходит посмотреть, какая трата. Лань И с тоской посмотрел на дверь, развернулся и нажал кнопку вызова лифта. По совпадению, лифт как раз прибыл на этот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всё ещё думал о встрече с Чжун Су на банкете, погружённый в свои мысли, он чуть не влетел в кабину, пока кто-то не остановил его, напомнив, что из лифта кто-то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Лань И поднял голову и отступил назад, только тогда он увидел, что его преградил Сюй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тот, кого он защищал, это... —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Су! — Эти слова вырвались у него почти непроизвольно. Произнеся их, Лань И понял, что это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никем перед Чжун Су, и так называть его по имени, да ещё с таким тоном... Это было слишком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Чжун Су что-то сказать, как лицо Сюй Куня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так называть брата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сказано кем-то другим, Лань И бы не обратил внимания, но услышав это от Сюй Куня, он почувствовал, будто получил пощёчину. В прошлой жизни, даже если Сюй Кунь ненавидел его, он не смел сказать ни грубого слова. Теперь... Как бы он ни злился на Сюй Куня, он мог только терпеть, их роли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И застыло, он смотрел на Чжун Су поверх плеча Сюй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Су сам вышел из машины и провёл Лань И в «Чэньтянь», Сюй Кунь уже плохо относился к Лань И. Теперь, увидев этот взгляд, он почувствовал ещё большее отвращение. Однако, поскольку Чжун Су был рядом, он не стал вести себя вызывающе, а вместо этого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казалось, о чём-то думал, сложно взглянул на Лань И, затем отвёл взгляд и сказал Сюй 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Сюй Кунь без церемоний оттолкнул Лань И и жестом пригласил Чжун Су выйти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Лань И отшатнулся на два шага, глядя на Чжун Су, он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За мгновение, пока он спотыкался, Чжун Су уже ушёл далеко... Лань И почувствовал, как сердце пронзила острая боль. Он хотел присесть, чтобы облегчить состояние, но тело будто окаменело, он долго не мог отдышаться, даже не заметил, как двери лифта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и тот высокопоставленный сотрудник, который настаивал на участии Лань И в банкетах, как раз в этот момент подошли. С ними было ещё несколько начинающих звёзд «Чэньтянь».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собирались спуститься вниз. Один из них, подойдя к лифту, с усмешкой посмотрел на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говорили же, что ты человек того большого начальника? Как же так, он тебя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тоже с улыбкой подошёл не спеша, язвительно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не каждому позволит быть рядом. Некоторые, только приходя в компанию, сразу пытаются связаться с большим боссом, видимо, переоценили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высокопоставленный сотрудник, которому Лань И несколько раз отказал, также не был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спонсора, веди себя смирно и иди со мной. Тот человек не каждому позволит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пытался использовать брата Чжуна, но только разозлил его. Ох, и правда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Плачевно? Это он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уже был на грани слёз, но, увидев этих людей, сдержался. Слёзы, которые он проливал из-за Чжун Су, если бы стали поводом для насмешек, не стоили бы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людей не было других талантов, кроме как издеваться над другими. Хотя они не сказали ничего по существу, их слова в сочетании с язвительным тоном действительно звучали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сейчас не был в настроении спорить с ними. Как бы глупо они ни выглядели, одно они сказали верно: Чжун Су действительно не обратил на него внимания. И этого было достаточно, чтобы сломить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незаметно сжал кулаки, без выражения глядя на стену, позволяя им говорить, не реагируя. Его отсутствие реакции лишило их интереса, и они, перебрасываясь комплиментами, вошли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хотел быть с ними, поэтому остался у стены, ожидая следующего. Напротив был офис Чжун Су, дверь в который они только что вошли, оставив небольшую щель, из которой пробивался свет. Через некоторое время Чжун Цзин постучал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