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Лань Си значительно улучшилось, и он уже мог выписаться из больницы, но у Лань И не было времени за ним ухаживать, а Сян Юй намеренно тянул с выпиской, так что всё пошло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был племянником декана больницы и уважаемым экспертом, поэтому пользовался многими привилегиями. После операции Лань Си больница больше не требовала оплаты за лечение, и Лань И, не беспокоясь о деньгах, позволил им оставаться там. Лань Си под присмотром Сян Юя хорошо питался и спал, даже начал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становился всё популярнее, и работы прибавлялось. После начала учебного года он был настолько занят, что едва успевал переводить дух. К счастью, благодаря опыту прошлой жизни, он хорошо знал свою специальность и заслужил симпатию преподавателей, что облегчало процесс получения отпусков.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ситуация не могла не вызвать недовольства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все, кто учился в университете кино и телевидения, стремились к карьере в этой сфере, и все знали, что славу нужно завоевывать как можно раньше. Лань И был не единственным, кто уже имел некоторую известность до поступления, но требования университета были очень строгими, и большинство первокурсников не могли брать отпуска, ограничиваясь лишь редкими выступлениями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— вещь непостоянная, особенно в эпоху, когда новые звёзды появляются одна за другой. Если человек не появляется на публике какое-то время, зрители быстро находят нового кумира. Если бы все находились в одинаковых условиях, это было бы терпимо, но Лань И, наоборот, процветал, не только не страдая от ограничений университета, но и извлекая из них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университете начали раздаваться недовольные голоса. Даже если бы Лань И не получал преимуществ, одна только скорость его роста вызывала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Лань И не раз сталкивался с подобным, и теперь это не вызывало у него никаких эмоций. Но когда кто-то сообщил об этом в университет, прямо указав, что Ван Чжии предоставляет Лань И особые условия, это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носить корону, должен выдержать её тяжесть». Лань И мог терпеть злобные нападки, ведь это были всего лишь мелкие людишки. В конце концов, чтобы кто-то выиграл, кто-то должен проиграть. Суммарно он провёл в шоу-бизнесе более десяти лет, и сейчас мог принять практически всё. Но это не означало, что он мог позволить другим, особенно своему наставнику, 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Чжии не придавал этому значения, даже утешал Лань И, говоря, что это всё ради продвижения фильма «Орёл».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 понимал, что его нынешняя известность в глазах съёмочной группы «Орла» была ничтожной и даже могла вызвать негатив. Он и сам не слишком заботился об этом, ведь до Чжун Су ему было ещё далеко, поэтому он обсудил с Ван Е возможность сократить количество выступлений, выбирая только качественные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лично поручил Чжун Цзину, чтобы Лань И шёл по пути актёрского мастерства, а Чжун Цзин видел в Лань И возможность расширить горизонты Чэньтянь. Получив указания от Чжун Цзина, Ван Е понял ситуацию и не стал возражать против решения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должно было успокоить недовольных в университете, но те, кто стоял за всем этим, восприняли это как слабость Лань И и стали действовать ещё активнее. История о том, что Ван Чжии предоставляет Лань И особые условия, быстро распространилась по университету и стала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всегда были чувствительны к новостям из университета кино и телевидения, особенно когда речь шла о внезапно взлетевшем Лань И. Казалось, что за одну ночь эта история выплыла на поверхность и появилась на страницах различных изданий, даже два дня продержалась в трендах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только начавший набирать популярность, внезапно оказался под обвинениями в высокомерии, и симпатии публики к нему резко упали. Даже Ван Чжии пострадал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интернет в то время был не так развит, как в прошлой жизни, количество «клавиатурных воинов» не уменьшилось. Люди мало знали об этой сфере, и их догадки были ещё более абсурдными. Некоторые недоброжелители специально раздували скандал, и вся популярность, которую Лань И с трудом набрал, превратилась в поток ненависти. Он был новичком, у него не было преданных фанатов, и многие из тех, кто раньше его поддерживал, стали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был в ярости от внезапно появившихся в сети постов с разоблачениями: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блядь, точно нарочно. Я только что опубликовал объявление о разъяснении, что твои отпуска были оформлены по всем правилам, а тут сразу же появился твой одногруппник, который заявил, что редко видит тебя на занятиях, а следом вышла статья о том, что первокурсникам университета кино и телевидения нельзя брать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можно сделать? — Ван Е в сердцах швырнул телефон в сторону. — Холодная обработка. Твою работу временно приостанови, как раз ты возвращайся и честно ходи на учёбу. Когда всё в сети уляжется, появимся на нескольких шоу, чтобы привлечь новых фанатов, сыграем на сочувствии. Когда «Орёл» выйдет, всё встанет на свои места. Люди в интернете непостоянны: сегодня тебя ненавидят, завтра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Лань И не возражал. Он и сам не хотел, чтобы его пропуски занятий вредили Ван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всем этим явно стоит кто-то, кто всё организовал. Если не выяснить, кто это, неизвестно, что ещё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малыш, ты уже многое понимаешь, это радует. Но ты слишком быстро взлетел, и у тебя появилось много недоброжелателей. Под подозрением и Чэньтянь, и твои одногруппники. Возможно, кто-то начал, а остальные подхватили. Доверься мне, а ты пока иди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временно отстраниться от дел, Лань И попросил Сян Юя не показывать Лань Си новости о шоу-бизнесе и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уже многое изучил, не всё осталось в памяти, и сейчас у него появилось новое понимание некоторых вещей. После обсуждения с Ван Чжии и другими мастерами актёрского мастерства, его мысли стали более ясными, что принесло ему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обращать внимания на сплетни, Лань И перестал читать новости, так как там не было ничего хорошего, и даже передал управление своим аккаунтом в Weibo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видимо, был занят, и новостей от него не было. Без работы Лань И полностью погрузился в размеренную студенческую жизнь, иногда навещая Лань Си в больнице или заглядывая в Чэньтянь в надежде встретить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Чжун Су редко появлялся в Чэньтянь, и Лань И, побывав там несколько раз, так и не смог осуществить свою мечту о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интернете продолжали распространяться, и не было никаких признаков их прекращения. Со временем люди стали относиться к Лань И менее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«Холодная обработка» — это очень неопределённая стратегия. Иногда это занимает несколько дней, а иногда приводит к полному забвению. Лань И, имея такого агента, как Ван Е, выбрал именно этот путь, что вызвало множество домыслов внутри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считали, что Лань И, возможно, связан с Чжун Су, и относились к нему с уважением. Но теперь, когда его критиковали в интернете, а компания никак не реагировала, это выглядело как начало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продолжал при любой возможности приходить в Чэньтянь, и многие воспринимали это как попытку вымолить у компании поддержку. В сочетании с подстрекательством Цзи Юня, положение Лань И в компании становилось всё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окружающие просто наблюдали, но благодаря усилиям Цзи Юня ситуация дошла до открытых конфликтов. Ван Е злился, несколько раз вмешивался, но это было трудно предотвратить, и он не мог постоянно следить за всем, поэтому попросил Лань И реже появляться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соглашался на словах, но в душе лишь горько усмехался. Сейчас у него не было мероприятий, на которых он мог бы присутствовать, и единственным местом, где он мог встретить Чжун Су, была Чэньтянь. Если бы он перестал туда ходить, что ему оставалось? Искать новости о Чжун Су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хорошие новости, ещё куда ни шло, но кто хотел читать о его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