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Е и Чэнцзы пришли в больницу с корзиной фруктов, поздоровались с Лань Си и начали обсуждать с Лань И рабочие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Лань И был только на первом курсе, после начала семестра дел должно было стать много, и времени будет мало. Ван Е хотел успеть поработать в летний сезон, чтобы хорошо прорекламировать его и хоть запомниться зрителям. У Лань И в этом плане вопросов не было, он с готовностью согласился на требование Ван Е и проводил его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действовал быстро, Лань И не успел прождать и двух дней, как уже появилась заявка на участие в развлекательном шоу-интервью под названием «Счастливое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подобные программы служат для продвижения работ, но в этот раз они запланировали выпуск с участием новичков, и Лань И попал в число счастливчиков.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Лань И уже участвовал в этой программе несколько раз, поэтому он чувствовал себя уверенно, и запись прошла очень гладко. У нескольких ведущих характер был неплохой, и благодаря связям Ван Е они относились к нему с особой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было много подобных программ, где он выступал в роли второго гостя или просто для того, чтобы заявить о себе, и особо рассказывать нечего. Но после начала съёмок дел прибавилось, и когда начиналась суматоха, времени на заботу о Лань Си практически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Сян Юй проявлял к Лань Си большую заботу, и они хорошо ладили, так что Лань И мог спокойно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был довольно медлительным, но каждый день весело переругивался с Сян Юем: с одной стороны, его раздражало поведение парня, а с другой — он с удовольствием ел его угощения, не испытывая ни капли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ничего не говорил и просто баловал его. Лань И, с одной стороны, был занят, а с другой — считал, что Лань Си ещё молод, и такая ситуация вполне нормальна, поэтому не стал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работы становилось много, Лань И полностью погружался в неё. На работе он всегда был очень профессионален и больше не думал только о Чжун Су,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 его нынешнем положении у него нет права подходить к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был настоящей звездой, и чтобы попасть в его круг общения, нужно было быть как минимум артистом второго эшелона. Даже если бы они встретились, как раньше, на банкете, Лань И всё равно нужно было бы иметь хоть какой-то статус, чтобы подойти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статуса стоило хорошо постараться,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того инцидента с новостями, Лань И больше не слышал о Чжун Су и Ли Жуй. Неизвестно, были ли они просто скромны, или Чжун Су перестал обращать на неё внимание, но отсутствие сплетен о них позволяло Лань И успокаивать себя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Ван Е в шоу-бизнесе были общепризнанными, а Чэньтянь готов был продвигать Лань И, и всего за несколько месяцев он действительно начал набирать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 эфир «Счастливого начала» эффект был хорошим: хотя Лань И появился в кадре лишь ненадолго, его чистый образ привлёк немало внимания. Как только эта программа завершилась, он выступил в качестве приглашённого гостя на музыкальном шоу, что добавило ему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грамотной самопрезентации Лань И в Weibo и маркетингу Ван Е, его известность резко возросла, и он даже начал приближаться к уровню некоторых звёзд второго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хотел, чтобы Лань И воспользовался этой волной и снялся в нескольких телесериалах, чтобы закрепить успех. Однако маленькие роли не давали особого эффекта, а на большие требовалось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«Орла» должны были начаться вскоре, и если бы сроки совпали, это привело бы к наложению графиков, что в команде такого режиссёра, как Чжан, было бы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Лань И сам ценил свою репутацию актёра и не хотел сниматься в откровенно плохих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увеличения работы, Лань И всё чаще приходилось появляться в компании. На самом деле, по сравнению с поездками по выступлениям, он больше любил бывать в Чэньтянь: ведь Чжун Су был её президентом, и кто знает, может быть, однажды они случайно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Су было так просто не встретить. Лань И постоянно придумывал разные предлоги, чтобы заглянуть в Чэньтянь, но так и не увидел Чжун Су, зато познакомился со множеством других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И работал в Хуанци, он часто общался с коллегами по компании, но ситуация в Чэньтянь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Чэньтянь специализировалась на продвижении молодых звёзд, ресурсы были ограничены, а силы всех были примерно равны, поэтому конкуренция и интриги здесь были более интенсивными.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компания активно продвигала Лань И, многие ресурсы, которые изначально предназначались другим, были перехвачены Ван Е, и взгляды окружающих стали более настороженными.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тому, что Ван Е защищал Лань И, а также слухам о его связи с Чжун Су, даже если люди были недовольны, внешне они сохраняли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Цзи Юнь открыто проявлял враждебность, не скрывая своего недовольства. Но теперь, когда он потерял поддержку Чжун Су и лишился двух сериалов, которые тот ему обещал в качестве компенсации за инцидент с Лань И, его положение в Чэньтянь стало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никогда не любил Цзи Юня за его высокомерное поведение, а после того, как тот устроил скандал с Лань И на банкете, Ван Е наказал его, отобрав несколько ресурсов, и тот стал вести себя более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Ван Е Цзи Юнь ограничивался лишь злобными взглядами и не мог создать Лань И реальных проблем. Остальные, видя, что с Цзи Юнем разобрались, тоже стали вести себя осторожнее, по крайней мере, внешне сохраняя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был знаком с миром шоу-бизнеса и легко адаптировался к такому ритму работы и образу жизни. Единственное, к чему он не мог привыкнуть, — это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чувствовал огромное облегчение от того, что его больше не будут преследовать фанаты, но эта ситуация изменилась, как только он начал появляться в различных программах.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Лань И жил вместе с Чжун Су, и их жильё никогда не становилось достоянием общественности, поэтому фанаты не могли его беспокоить. Под защитой Чжун Су его личная жизнь практически не страдала, разве что приходилось иногда надевать маску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у Лань И была только небольшая квартира, оставшаяся от родителей, и ему часто приходилось бывать в больнице, так что его было легко найти. Фанатов было ещё немного, но он уже чувствовал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Лань Си не беспокоили фанаты, Лань И приходилось ходить в больницу под вечер, тщательно маскируясь, и даже так его несколько раз почти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Лань Си шёл на поправку, и Сян Юй заботился о нём, поэтому Лань И не нужно было постоянно бывать в больнице. Однако с квартирой родителей всё было иначе: после того как Лань И несколько раз там побывал, фанаты начали дежурить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популярность возросла, появились даже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тоже говорил, что это место совершенно не подходит для жизни артиста: в районе нет конфиденциальности, людей много, и личная жизнь слишком часто становится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Чэньтянь были апартаменты для артистов, но там жили в основном те, кто не мог позволить себе купить жильё. Чжун Цзин считал, что Лань И скоро станет звездой, и жить там было бы неудобно, так как фанаты могли начать критиковать компанию за плохое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решили, что компания арендует для Лань И большую квартиру. Лань И был безразличен к этому: он понимал, что в этом кругу рано или поздно придётся переехать, так что это был неизбежный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поиск подходящей квартиры требовалось время, и вопрос переезда временно отложили. До этого приходилось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придавал этому большого значения, так как он ещё не был настоящей звездой. Хотя несколько фанатов иногда доставляли неудобства, это не мешало ему жить. Папарацци, дежурившие у подъезда, после предупреждения от Ван Е тоже стали вести себя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проблема практически решена, и Лань И даже начал потихоньку собирать свои вещи и вещи Лань Си, так как поиск квартиры не должен был занять много времени, а переезд был хлопотным делом, и лучше было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поиски затянулись более чем на месяц, а квартира всё ещё не была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занимался другой отдел компании, а Ван Е был занят продвижением Лань И, чтобы закрепить его успех, поэтому у него не было времени торопить процесс. Лань И, только начавший набирать популярность, не хотел, чтобы его воспринимали как человека, который, едва став известным, начинает диктовать свои условия, поэтому не стал настаивать. К моменту начала учебного года в Государственном университете кино и телевидения вопрос с переездом всё ещё не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