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почему-то это лицо показалось знакомым... Чжун Су боковым зрением бросил взгляд на человека в объятиях Лу Яо. Лань И уже полностью потерял сознание, его лицо было прижато к груди Лу Яо, что позволило ему избежать взгляда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и сам не особо интересовался подобными сплетнями, поэтому, не разглядев, кто это был, он тут же забыл об этом. У него была собственная компания по управлению талантами, и он содержал немало людей, так что знакомых лиц звезд было не счесть. Лишь на мгновение он задумался, но его спутница уже тянула его к знакомым, чтобы поздороваться. Чжун Су не стал отказывать ей, обнял за талию и с улыбкой начал вечернее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недолго оставался без сознания. Когда Ван Е догнал Лу Яо, он отвез его к микроавтобусу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на сиденье, Лань И нахмурился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провел рукой по лбу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упал в обморок?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покачал головой, чувствуя себя настолько плохо, что не мог говорить. Чэнцзы сбегала за глюкозой, которую Лань И выпил, и, открыв дверь, впустила свежий воздух, после чего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были свои дела, и, увидев, что Лань И пришел в себя, он вернулся на вечернее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немного отдохнул и, почувствовав себя лучше, спросил у 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мы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бросил на него сердитый взгляд 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 Да ни за что! Чтобы потом говорили, что я издеваюсь над новичком? Тебе стало лучше? Может, отвезти тебя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Последние пару дней я заботился о брате, не высыпался, просто переутомился. Высплюсь —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на износ, а еще пришел сюда. Ты действительно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вспомнил сцену, когда увидел Чжун Су, и на душе у него снова стало горько. Он горько усмехнулся, не зная, что сказать. Ван Е потушил сигарету, сел в машину, закрыл дверь и приказал Чэнцзы ехать. Затем он спросил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больнице твой брат? Отвезу тебя туда, заодно и сам проверишься.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понял, что в таком состоянии он точно не сможет вернуться на мероприятие, поэтому не стал спорить и назвал адрес больницы. Расстояние было невелико, и вскоре они прибыли на место. Ван Е хотел, чтобы Чэнцзы оформила Лань И на осмотр, но тот категорически отказался, не желая беспокоить Лань Си. Ван Е, не найдя другого выхода, вместе с Чэнцзы проводил Лань И до дверей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поблагодарил их и спросил, не хотят ли они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делать в палате? Мы сегодня приехали в спешку, ничего не принесли, так что не будем мешать. Возвращайся, скоро могут быть дела, отдыхай,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кивнул и, проводив их взглядом, открыл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спал, а Сян Юй сидел на стуле у кровати, погруженный в свои мысли. Почему-то Лань И почувствовал в этой сцене что-то уютное...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было бы хорошо, если бы сейчас Чжун Су сидел у его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очнулся, услышав, как Лань И открывает дверь, и с улыбкой кивнул ему, направившись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закончилась?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Сян. Как сегодня себя чувствует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Этот малыш такой забавный. Проснулся, не нашел тебя, расстроился, а потом, узнав, что ты на вечеринке, обрадовался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заговорили, как Лань Си снова проснулся, сонно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вернулся? Когда тебя не было, Сян Юй издевался надо мной, не давал есть, а овсянка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едва сдержал смех, но, прежде чем он успел что-то сказать, чтобы успокоить брата, маленькая головка Лань Си снова уткнулась в одеяло, и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с досадой провел рукой по лбу и сказал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плохо обращался. Сегодня даже позаботился, чтобы моя домработница сварила ему овсянку, так как больничная была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Сян, не обращайте внимания. Я знаю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Лань И снова почувствовал себя плохо. Сян Юй заметил, что он выглядит неважно, и, присмотревшись,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случайно, не низкий уровень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почувствовал, что головокружение возвращается, и коротко рассказал Сян Юю о сегодняшнем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совсем не бережете свое здоровье. Ты можешь идти? Пойдем, тебе нужно капельницу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хотел шуметь и будить Лань Си, поэтому, с трудом поднявшись, последовал за Сян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не стал тратить время на оформление, просто нашел свободную палату, уложил Лань И и сам выписал лекарства, отправив медсестру за капельницей. Затем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нужно как следует отдохнуть. Даже если будут дела, их придется отложить. Иначе, пока Лань Си не поправится, ты сам свалишься.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Помучавшись немного, Лань И наконец смирился и покорно подчинился, попросив Сян Юя не рассказывать Лань Си о своей болезни. Сян Юй и сам беспокоился, что это может повлиять на выздоровление Лань Си, поэтому с готовностью согласился и даже сам предложил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думал ни о чем другом и, когда Сян Юй ушел, лежал на кровати, глядя на его уходящую фигуру и задаваясь вопросом: почему медсестры говорят, что у Сян Юя плохой характер? Разве есть доктор с лучшим характером, чем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 за последние дни и даже не успел как следует подумать о встрече с Чжун Су и другими, как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действительно затянулся. Когда он проснулся, капельница уже была снята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посмотрел на время — уже был полдень, а на телефоне было несколько сообщений. Чэнцзы поинтересовалась его состоянием, а Ван Е написал, что узнал о вчерашнем инциденте с Цзи Юнем и попросил Лань И не беспокоиться, это дело не останется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Юня, Лань И не особо переживал. Он всегда придерживался принципа «не трогай меня, и я не трону тебя», но Цзи Юнь несколько раз пытался его задеть, так что урок ему не помешает, чтобы другие не считали Лань И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сообщения, Лань И почувствовал голод. Вчерашние лекарства, которые выписал Сян Юй, содержали глюкозу, так что головокружение прошло, и, выспавшись, он чувствовал себя бодрым. Интересно, как там Сяо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Лань И решил сначала проведать брата, а потом поесть. В конце концов, малыш только что перенес серьезную операцию, и было бы безответственно со стороны брата оставить его на попечение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спешке, Сян Юй устроил Лань И в соседнюю палату, которая оказалась свободной. Лань И немного привел себя в порядок и, выйдя, сразу направился в палату 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тоже был там, кормил Лань Си, и, увидев Лань И, кивнул, ничего не говоря. Увидев брата, Лань Си сразу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 пришел! Сян Юй издевается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взглянул на миску в руках Лань Си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прежде чем жаловаться, может, сначала отложишь мой рыбный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посмотрел на контейнер в руках Лань Си и понял, что это не тот, который он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надул губы и обозвал Сян Юя скупым, но потом, с жалобным видом, объяснил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верь ему. Он мстит мне. Не смотри, что он принес мне рыбный суп... В его супе совсем нет приправ!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вздохнул, погладил Лань Си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Тебе сейчас нужно легкое питание, чтобы быстрее выздороветь. Доктор Сян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надул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заботится обо мне, он боится, что я съем что-то неподходящее и испорчу его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 предупреждающий взгляд Сян Юя, он, боясь новых «местей», снова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Юй, увидев, что Лань Си успокоился, обратился к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Лань Си рыбный суп, а заодно попросил свою домработницу приготовить несколько блюд. Ты же еще не ел?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