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И смотрел на человека, который ему махал рукой, и невольно облизнул губы, думая, что Чэньтянь действительно богат. Когда он сам начинал в Хуанци как новичок и дошёл до звания лучшего актёра, у него был лишь один агент, два помощника и стилист.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просто познакомится с агентом и помощниками, но, увидев столько людей, которые с любопытством разглядывали его, Лань И почувствовал неловкость, особенно из-за своего нынешнего вида, который был далеко не идеален. Некоторые девушки, не умеющие скрывать свои эмоции, даже написали на лицах вопрос: «Как Чжун Су мог обратить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прожив две жизни, Лань И уже не придавал значения таким вещам. Оправившись от первоначального шока, он быстро пришёл в себя. Чжун Цзин с одобрением посмотрел на Лань И, который сохранял спокойствие, и указал на Ван Е, представив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был известным агентом в кругах, и Лань И встречал его пару раз в прошлой жизни, оставив о нём глубокое впечатление. Этот человек тоже был геем, с приятной внешностью и женственным стилем, смотрел на всех свысока, с высокомерным взглядом. Лань И предположил, что, если бы не уважение к Чжун Цзину, Ван Е вряд ли бы сейчас с ним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действительно были основания для высокомерия. В кругах ходили слухи, что если Ван Е возьмётся за кого-то, даже дурака, он сможет сделать его звездой первой величины. Такие слухи не были лишены оснований, и Чжун Цзин вежливо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прошу вашего покровительства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Лань И ведёт себя достойно, выражение лица Ван Е стало более приветливым. Он внимательно осмотрел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База неплохая, но состояние нужно подправить.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кратко представил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Чжун Цзина были свои дела, и, убедившись, что здесь всё в порядке, он ушёл, оставив пару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организовал команду, отправил стилиста выбирать одежду, а сам повёл Лань И и визажиста в гримерку. По дороге он, извиваясь,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человек того самого Чжун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Чжун Су, вероятно, имел в виду Чжун Су. Лань И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недоразумение. По крайней мере,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Ван Е остановился, посмотрел на Лань И и протянул руку. — Недоразумение или нет, это не важно. Но у меня есть свои правила. Кто бы ни стоял за тобой, здесь не стоит размахивать чужим именем. Я не терплю такого. Кроме того, раз Чжун Цзин тебя рекомендовал, я не буду предъявлять чрезмерных требований. Приятного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Известные агенты часто дают новичкам понять, кто здесь главный, устанавливая свои правила. Лань И не обращал на это внимания и вежливо пожал руку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сотрудничества.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видя его скромность, стал более дружелюбным и перестал смотреть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твоя гримерка. Чжун Цзин действительно вложился. Гримерка, которую используют только звезды первой величины Чэньтянь, теперь твоя. Надеюсь, ты не остынешь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молчал, слушая Ван Е, и отвечал только тогда, когда это было необходимо. Из-за недосыпа у него появилось несколько прыщей, и визажисту пришлось потрудиться, чтобы их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перерыва в модельном бизнесе Лань И не привык к такому сильному макияжу, но, подумав о свете на вечеринке,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этой жизни он выбрал совершенно другой путь, и пусть они делают,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макияжем и переодевшись, после трёх часов подготовки, около семи вечера Ван Е взял Лань И и помощницу по имени Чэнцзы в микроавтобус.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 действительно вложился, предоставив высококлассного агента и машину. По дороге Лань И был настолько уставшим, что едва держался. Ван Е, не выдержав, дал ему шоколадку и предложил немного поспать, сказав, что разбудит его по прибытии.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действительно не мог больше держаться и заснул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незадолго до восьми. Вечеринка проходила в роскошном отеле с ослепительными хрустальными люстрами, которые буквально резали глаза. Лань И чувствовал себя крайне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цель его присутствия здесь заключалась в том, чтобы показаться на публике, поэтому у него не было времени на отдых. Взяв бокал вина, он последовал за Ван Е, здороваясь с режиссёрами, продюсерами и представителями брендов.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профессии эти люди могли в любой момент стать источником дохода, поэтому, как бы плохо он себя ни чувствовал, ему приходилось улыбаться и быть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репутация Ван Е была на высоте, и все относились к нему с уважением. В таких ситуациях он был мастером, что избавляло Лань И от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часов общения Лань И понял, что Ван Е был человеком с резким языком, но добрым сердцем. Хотя он не стеснялся в выражениях, когда дело доходило до назойливых продюсеров, он всегда старался защитить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был благодарен и, следуя за Ван Е,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того самого большого босса, я не могу позволить кому-то другому забрать тебя... Даже если это не так, твоя внешность стоит дорого, и я не могу просто так тебя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Чжун Су, Лань И снова начал оглядываться. Чжун Цзин сказал, что Чжун Су придёт, поэтому он и не отказался от вечеринки. Но теперь он уже почти полвечера провёл с Ван Е, а Чжун Су так и не появился, что было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постоянное недомогание, к концу вечера Лань И едва держался на ногах, но с самого начала он не переставал искать Чжун Су. Хотя он понимал, что даже если Чжун Су здесь, у него вряд ли будет возможность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иногда люди такие: когда кто-то рядом, они не ценят этого, а когда теряют, хотят видеть этого человека каждую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Лань Си был в операционной, Лань И как никогда скучал по Чжун Су. Теперь, даже если бы он мог увидеть его издалека, он был бы счастлив. Но Чжун Су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Ван Е, стоя рядом,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в плохом состоянии, не надо ещё искать кого-то. Тебе не тяжело, а мне уже надоело. Если упадёшь в обморок, я тебя не потащу.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знал, что Ван Е заботится о нём, и воспринял это как проявление заботы, вежливо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закатил глаза, сделал изящный жест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называть меня учителем, я скоро забуду своё имя. Зови меня братом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входа появилось ещё несколько человек. Лань И, ища взглядом Чжун Су, не сразу понял, что происходит, и моргнул в сторону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с преувеличенным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слишком женственный, чтобы ты мог назвать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наконец понял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брат Е, я просто не выспался и немного заторможен.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вижу, что ты заторможен, — сказал Ван Е, вставая. — Сиди здесь, я пойду в туалет и поправлю макияж. Потом ещё раз пройдёмся.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кивнул и сел, взяв маленький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 больнице он так беспокоился за Лань Си, что почти не ел. В машине он почувствовал голод, но шоколадка не помогла. Теперь, когда он наконец смог расслабиться, голова стала тяжёлой, и он почувствовал, что у него начинается гипогликемия. Он дрожал всем телом и поспешно взял пирожное, чтобы хоть как-то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пирожное было действительно маленьким. В обычное время он мог бы съесть его за один укус, но на таком мероприятии, даже если он был голоден, он должен был есть изящно. Поэтому он ел долго, но чувство голода только усиливалось.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Лань Си... Придёт ли Чжун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пришёл ради Чжун Су, и если даже не увидит его, следующие несколько дней будут мучительными.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Чжун Су и не видя его, выражение лица Лань И стало грустным. Он даже не заметил, как кто-то подошёл к нему, пока Цзи Юнь не оказался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великий актёр Лань И! Раз Чжун Су нет, что ты здесь изображаешь?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http://bllate.org/book/16471/1495664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