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нехватки денег Лань И перевел Лань Си в общую палату, но теперь, когда операция была уже близко, он не хотел, чтобы шумная обстановка мешала брату отдыхать. Тем более Чжун Су только что перевел пять миллионов, и он получил роль второго плана в фильме «Орел», что придало ему финансовой уверенности, поэтому он перевел брата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похоже, правда испугался Сян Юя и теперь молча прятался под одеялом. Лань И, не имея настроения его развлекать, пошел в ванную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 до двадцати восьми — десять лет, но лицо Лань И почти не изменилось. В их кругу все знают, как ухаживать за собой, и старение замедляется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глядясь в зеркало, ущипнул себя за щеку. Кроме того, что оно выглядело немного моложе, оно почти не отличалось от его лица в двадцать восемь лет. Почему же в прошлой жизни это лицо заставило Чжун Су влюбиться с первого взгляда, а в этой жизни оно не вызывает у него никакого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Чжун Су любит зрелых? Но нет, когда он влюбился в него, тому было всего двадцать с небольшим, и, возможно, он выглядел даже моложе, чем сейчас, ведь после перерождения в его глазах появилась неизбежная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 в зеркало, Лань И разочарованно покачал головой, взял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пять миллионов? Мне столько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подошел к кровати Лань Си и сел рядом,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с печальным лицом, высунул голову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брат? Может, я могу поменять хирурга?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специалиста, как Сян Юй, пришлось ждать долго. Операция на сердце — не шутка, и Сян Юй был тем, кто минимизировал риски. Как можно было просто взять и поменять его? Лань И был категоричен в этом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 об этом. Доктор Сян профессионал, ты спокойно готовься к операции,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нервничать! — Лань Си, моргая глазами, смотрел на брата с мольбой. — Пожалуйста, брат, посмотри на него, он такой мелочный, может, он во время операции будет мстить. Брат, я ведь еще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Лань И прервал его, слегка стукнув его по лбу пальцем, и с досадой сказал. — Тебе лучше подумать, как держать язык за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с пренебрежением скривив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мелочный, а еще эксперт! Такой мелочный, он же угрожает пациенту операцией,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 разочарованием покачав головой, взглянул на телефон — Чжун Су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называешь других мелочными, а сам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задетый за живое, с обидой закутался в одеяло, а через некоторое время высунул половину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думаешь, он завтра действительно не станет мне вредить во время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всегда мягкий, после переживания смерти Лань Си в прошлой жизни, стал еще более снисходительным в таких вопросах: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же кардиохирург, у него ни одной неудачной операции, он не станет рисковать своей репутацией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Лань Си, снова улегшись, тихо вздохнул. — Брат, я, наверное, слишком трусливый, но я... действительно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операция, и страх перед ней — это нормально. Не только Лань Си, но и сам Лань И чувствовал, что не может усидеть на месте от волнения, и отчаянно хотел поговорить с Чжун Су,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 ладно... Он и не надеялся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кошки скребли от разочарования. Лань И подумал, что, видимо, в последние дни Чжун Су слишком хорошо к нему относился, и он начал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Су... не отвечать — это нормально для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ожидавший утешения от брата, долго ждал, но так и не услышал ни слова, и с разочарованием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действительно слишком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Лань И с досадой поддразнил его. — Слишком трусливый, уже семнадцать лет, а до сих пор боишься уколов, это же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который хотел только утешения, после такого удара вдруг перестал грустить: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 тот доктор, кто сказал, что я боюсь уколов? Я просто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просто не хочешь, а не боишься боли, — Лань И, с разочарованием почесав лоб, видя его печальное лицо, сжалился и утешил его. — Не бойся, все будет хорошо. Это как укол, анестезиолог сделает инъекцию, ты уснешь, и все уже будет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этом есть смысл, Лань Си немного успокоился и, пролежав в постели,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сидел рядом с кроватью и невольно погладил Лань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 этот раз брат не позволит,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крепко спит, Лань И снова достал телефон, не теряя надежды, что Чжун Су ответит, хотя бы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 в бизнесе Чжун Су обычно не игнорировал телефон. Единственное объяснение — он не хотел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было нормально, неужели он переборщил с шутками? Лань И лежал на кровати, уставившись на смс от банка, и чувствовал себя так, будто его лишили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Чжун Су, почему я в прошлой жизни не пытался понять тебя? Если бы у меня было больше опыта, сейчас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лежал на кровати, переложив руку с одной стороны головы на другую. Если бы у него был этот опыт в прошлой жизни, он бы сейчас был с Чжун Су где-нибудь наслаждался счастьем, и не было бы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Перерождение... Похоже, это наказание за то, что он так плохо прожил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старался завоевать расположение Чжун Су, и теперь, когда он только начал получать его внимание, он не хотел терять это. Подумав, он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взял у тебя так много денег, нужно оформить расписку. Могу я написать тебе долговую расписку?]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Лань И повертел телефоном в руках, но это не принесло ему удовольствия. Он положил телефон на край кровати, достал сценарий «Орла»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он всегда учил сценарий — это была его привычка в прошлой жизни. В этой жизни он не планировал уделять много внимания шоу-бизнесу, но, раз уж он согласился на роль, нужно было подойти к этому серьезно. Даже если это была роль второго плана, он должен был знать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персонажа второго плана в фильме «Орел» немного реплик, и по привычке Лань И должен был уже выучить их. Но этот сценарий был для него слишком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слишком похож на Чжун Су, и каждое слово, которое он произносил, словно резало его сердце. Во время проб он уже почувствовал это, и думал, что со временем привыкнет, но позже... Сердечная боль — это не то, к чему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тоже так страдал? Когда он причинял ему боль, он чувствовал то же самое? Просто думая об этом, Лань И чувствовал, как слезы наворачиваются на глаза. Он причинял Чжун Су такую боль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сердце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закрыл глаза и, словно мучая себя, учил сценарий, вспоминая прошлое с Чжун Су. Память словно играла с ним, стирая то, что он хотел вспомнить, и оставляя то, от чего он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Су, полный мольбы, печальная улыбка, его злость, которую он сдерживал, чтобы утешить его. Его последняя улыбка, когда он лежал в луже крови, 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действительно не могу любить тебя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воспоминания, как четкие кадры, снова и снова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сами собой, катились по его щекам, падая на сценарий и размывая выделенные маркером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