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это всего лишь мальчишка? Поцеловать — так поцеловать! Чжун Су сам не понимал, откуда в нём этот страх сделать шаг. Внутренне ругая себя, он притянул Лань И к себе, уже собирался наклониться, чтобы сделать что-то, как вдруг раздался сигнал лифта 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внезапно очнулся, отпустил Лань И и, как ни в чём не бывало, поправил галстук, стараясь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разочарованием опустил голову, слегка кашлянул и последовал за Чжун Су из лифта. Потянув его за рукав,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как пройти к кабинету вице-президента Чжун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указал в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прямо,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сам направился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тебя. Если тебе нужны деньги… контракт нужно будет подписать по-другому, не дай Чжун Цзину, этому хитрому торговцу,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радостно пошёл следом, думая про себя: «Разве не ты, Чжун Су, забираешь деньги, которые выкачивает Чжун Цзин?» Но то, что Чжун Су так о нём заботится, заставляло его сердце трепетать от счастья, это было даже приятнее, чем получить роль второго плана или сообщение от Чжун Цзина. Это было в сотни раз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шёл впереди, не замечая выражения лица Лань И,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операция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последующего восстановления — около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Чжун Су, подумав, что это не такая уж большая сумма. Но тут же вспомнил, как режиссёр Чжан упоминал, что у Лань И никого нет, кроме брата, с которым они живут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юноше заработать миллион явно не так просто, как он говорит. Чжун Су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деньги, почему ты не подписываешь контракт с другой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мне нужно развиваться. Если есть выбор, конечно, я выберу ту компанию, которую считаю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 лучшей? Разве Хуанци не хороша? Не то чтобы Чжун Су скромничал, но Чэньтянь, хоть и крупная компания, не может считаться хорошей. Когда он создавал её, то руководствовался лишь экономической выгодой и удобством для своих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Чэньтянь может продвигать людей только потому, что другие из уважения к нему соглашаются брать его людей в свои проекты. Непонятно, почему этот парень так упорно держится за Чэньтянь.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Лань И — Ван Чжии, и режиссёр Чжан тоже его хвалил. Неужели они не объяснили ему все плюсы и минусы?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Чжун Су считал, что подписание контракта с Чэньтянь — это напрасная трата таланта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есть другая цель в Чэньтянь? Чжун Су засомневался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Чэньтянь так и не подпишет с тобой контракт,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через какое-то время позвонить вам и узнать, не согласитесь ли вы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сохранял совершенно серьёзное выражение лица, но если бы Чжун Су обернулся, то увидел бы, что уши Лань И покраснели до предела. Лань И изо всех сил сдерживал своё готовое выпрыгнуть сердце, стараясь, чтобы эта фраза прозвучала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идущий впереди, вдруг остановился. Лань И прикусил губу, напряжённо глядя на его спину, боясь, что если он обернётся, его мысли больше невозможно будет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откажет? Лань И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Су так и не обернулся,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чём ты думаешь? У нашей компании денег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волнуют эти деньги! Лань И почувствовал разочарование, словно его признание отвергли. Неохота взглянул на Чжун Су… человек-то какой высокий. Во время вступительных экзаменов у него измерили рост 178, что уже немало, но смотреть на Чжун Су приходилось,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тему, но, прежде чем успел и минуту помечтать, они уже подошли к кабинету Чжун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сделал вид, что не заметил предыдущего разговора, открыл дверь, взял Лань И за руку и ввёл внутрь, сказав Чжун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о котором я тебе говорил. Хороший росток, я его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Чжун Су лично привёл человека, Чжун Цзин поспешил встать и пожать руку Лань И,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третий брат говорит, что это хороший росток, то мне придётся за ним присматривать!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скромно поблагодарил. Чжун Цзин вызвал секретаря, чтобы налить воды всем троим, и снова объяснил причину, по которой раньше не связывался с Лань И, подробнее, чем Чжун Су, но Лань И придавал этому мало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послушал немного, потом прервал Чжун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слов, давай сразу к контракту. Парню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поднял глаза на Чжун Су, подумав: «Раз ты сам привёл его, то дай ему денег». Но Чжун Су ничего не сказал, а он не смел болтать лишнего, поэтому честно принялся объяснять условия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Чэньтянь есть два вида контрактов: первый — это небольшая фиксированная зарплата в год, а доходы от съёмок, концертов и других мероприятий делятся с компанией; второй — это единовременная выплата суммы, и все доходы в течение срока контракта принадлежат компании. Что касается разделения прибыли и конкретной суммы, она, конечно, будет согласована компанией и самим человеком в зависимости от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перспективные люди, как Лань И, выбирают первый вариант. Но Лань И сейчас срочно нужны деньги, и в этой жизни, будь то работа в этой сфере или подписание с Чэньтянем, он не преследовал цели заработать, поэтому не стал церемониться и сразу выбрал более удобный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подготовил план обсуждения с Лань И разделения прибыли, и, услышав это, на время растерялся, но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твои условия, выбор первого случая может быть более выгодным…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сердце Чжун Цзина буквально кровоточило. Если бы это был кто-то другой, он бы не стал добросовестно напоминать об этом, а воспользовался бы глупостью оппонента, чтобы сначала заманить его на крючок. Как только его удастся обмануть, судя по способностям, которые Лань И уже проявил, он точно станет новой золотой жилой для Чэньтянь.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 был лично приведён Чжун Су, который не только привёл его, но и сейчас сидел рядом, сверкая глазами, и следил за ним. Ладно, сэкономленные деньги всё равно достанутся Чжун Су, сейчас он тратит их на содержание маленького любимчика — всё равно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добросовестно проанализировал потенциал Лань И, рассказал о плюсах и минусах обоих способов подписания,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контракт подписывается на пять лет, так что тебе лучше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кивнул, думая про себя: «Это же не хитрый торговец, а просто добрый человек». Но текущие ситуации не позволяли ему выбирать: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Чжун, но у меня сейчас срочное дело, требующее денег, поэтому второй вариант для меня более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Чжун Цзин, выслушав, странно посмотрел на Чжун Су, в сердце немного не понимая, почему Лань И, следуя за таким крупным боссом, ещё может испытывать нехватку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увидел выражение лица Чжун Цзина и догадался, что Чжун Цзин, возможно, принял его за маленького любовника Чжун Су, и в сердце немного не знал, смеяться или плакать. Если бы это было так, зачем ему так стараться пробиваться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если бы Чжун Су всё ещё был готов его содержать, Лань И точно не стал бы с ним спорить из-за бессмысленных принципов, а хорошо бы позволил ему баловать себя, любить друг друга…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если бы существовало лекарство от сожалений, его не так просто было бы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Лань И, но и Чжун Су догадался о мысли Чжун Цзина, тут же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слишком свободен, раз в голове есть место для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поспешил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третий брат, я тут занят, даже времени на встречи с девушками нет. Вижу, у вас уже на уме есть идея, так что не мучайте младшего брата,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Су какой уж там идеи, он долго думал, но так и не смог дать ответ. Чжун Цзин был прав: условия Лань И больше всего подходят для подписания с разделением, но нехватка денег тоже реальна… В конце концов, он всего лишь хотел решить насущные проблемы Лань И, но в глубине души не хотел, чтобы этот ребёнок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Цзин, глядя на выражение лица Чжун Су, наконец понял,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компромисс, подпишем контракт с разделением, а насчёт денег… ты дай ему взаймы, и всё. В любом случае, это человек нашей компании, он же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будет он возвращать или нет, как возвращать — это уже вам самим возиться, а мне это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прислонившись к дивану, думал о том, приведёт ли дача денег Лань И к слишком многим лишним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