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это всего лишь мальчишка? Поцеловать — так поцеловать! Чжун Су сам не понимал, откуда в нём этот страх сделать шаг. Внутренне ругая себя, он притянул Лань И к себе, уже собирался наклониться, чтобы сделать что-то, как вдруг раздался сигнал лифта — 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внезапно очнулся, отпустил Лань И и, как ни в чём не бывало, поправил галстук, стараясь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разочарованием опустил голову, слегка кашлянул и последовал за Чжун Су из лифта. Потянув его за рукав,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как пройти к кабинету вице-президента Чжун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указал в одну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прямо,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сам направился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тебя. Если тебе нужны деньги… контракт нужно будет подписать по-другому, не дай Чжун Цзину, этому хитрому торговцу, тебя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радостно пошёл следом, думая про себя: «Разве не ты, Чжун Су, забираешь деньги, которые выкачивает Чжун Цзин?» Но то, что Чжун Су так о нём заботится, заставляло его сердце трепетать от счастья, это было даже приятнее, чем получить роль второго плана или сообщение от Чжун Цзина. Это было в сотни раз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шёл впереди, не замечая выражения лица Лань И,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операция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последующего восстановления — около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Чжун Су, подумав, что это не такая уж большая сумма. Но тут же вспомнил, как режиссёр Чжан упоминал, что у Лань И никого нет, кроме брата, с которым они живут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юноше заработать миллион явно не так просто, как он говорит. Чжун Су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деньги, почему ты не подписываешь контракт с другой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мне нужно развиваться. Если есть выбор, конечно, я выберу ту компанию, которую считаю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 лучшей? Разве Хуанци не хороша? Не то чтобы Чжун Су скромничал, но Чэньтянь, хоть и крупная компания, не может считаться хорошей. Когда он создавал её, то руководствовался лишь экономической выгодой и удобством для своих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Чэньтянь может продвигать людей только потому, что другие из уважения к нему соглашаются брать его людей в свои проекты. Непонятно, почему этот парень так упорно держится за Чэньтянь.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Лань И — Ван Чжии, и режиссёр Чжан тоже его хвалил. Неужели они не объяснили ему все плюсы и минусы?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Чжун Су считал, что подписание контракта с Чэньтянь — это напрасная трата таланта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есть другая цель в Чэньтянь? Чжун Су засомневался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Чэньтянь так и не подпишет с тобой контракт,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через какое-то время позвонить вам и узнать, не согласитесь ли вы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сохранял совершенно серьёзное выражение лица, но если бы Чжун Су обернулся, то увидел бы, что уши Лань И покраснели до предела. Лань И изо всех сил сдерживал своё готовое выпрыгнуть сердце, стараясь, чтобы эта фраза прозвучала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идущий впереди, вдруг остановился. Лань И прикусил губу, напряжённо глядя на его спину, боясь, что если он обернётся, его мысли больше невозможно будет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откажет? Лань И вдруг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Су так и не обернулся,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 чём ты думаешь? У нашей компании денег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волнуют эти деньги! Лань И почувствовал разочарование, словно его признание отвергли. Неохота взглянул на Чжун Су… человек-то какой высокий. Во время вступительных экзаменов у него измерили рост 178, что уже немало, но смотреть на Чжун Су приходилось,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тему, но, прежде чем успел и минуту помечтать, они уже подошли к кабинету Чжун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сделал вид, что не заметил предыдущего разговора, открыл дверь, взял Лань И за руку и ввёл внутрь, сказав Чжун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о котором я тебе говорил. Хороший росток, я его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Чжун Су лично привёл человека, Чжун Цзин поспешил встать и пожать руку Лань И,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третий брат говорит, что это хороший росток, то мне придётся за ним присматривать!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скромно поблагодарил. Чжун Цзин вызвал секретаря, чтобы налить воды всем троим, и снова объяснил причину, по которой раньше не связывался с Лань И, подробнее, чем Чжун Су, но Лань И придавал этому мало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послушал немного, потом прервал Чжун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слов, давай сразу к контракту. Парню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поднял глаза на Чжун Су, подумав: «Раз ты сам привёл его, то дай ему денег». Но Чжун Су ничего не сказал, а он не смел болтать лишнего, поэтому честно принялся объяснять условия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Чэньтянь есть два вида контрактов: первый — это небольшая фиксированная зарплата в год, а доходы от съёмок, концертов и других мероприятий делятся с компанией; второй — это единовременная выплата суммы, и все доходы в течение срока контракта принадлежат компании. Что касается разделения прибыли и конкретной суммы, она, конечно, будет согласована компанией и самим человеком в зависимости от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перспективные люди, как Лань И, выбирают первый вариант. Но Лань И сейчас срочно нужны деньги, и в этой жизни, будь то работа в этой сфере или подписание с Чэньтянем, он не преследовал цели заработать, поэтому не стал церемониться и сразу выбрал более удобный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подготовил план обсуждения с Лань И разделения прибыли, и, услышав это, на время растерялся, но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твои условия, выбор первого случая может быть более выгодным…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сердце Чжун Цзина буквально кровоточило. Если бы это был кто-то другой, он бы не стал добросовестно напоминать об этом, а воспользовался бы глупостью оппонента, чтобы сначала заманить его на крючок. Как только его удастся обмануть, судя по способностям, которые Лань И уже проявил, он точно станет новой золотой жилой для Чэньтянь.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И был лично приведён Чжун Су, который не только привёл его, но и сейчас сидел рядом, сверкая глазами, и следил за ним. Ладно, сэкономленные деньги всё равно достанутся Чжун Су, сейчас он тратит их на содержание маленького любимчика — всё равно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добросовестно проанализировал потенциал Лань И, рассказал о плюсах и минусах обоих способов подписания,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контракт подписывается на пять лет, так что тебе лучше хорошо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кивнул, думая про себя: «Это же не хитрый торговец, а просто добрый человек». Но текущие ситуации не позволяли ему выбирать: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Чжун, но у меня сейчас срочное дело, требующее денег, поэтому второй вариант для меня более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Чжун Цзин, выслушав, странно посмотрел на Чжун Су, в сердце немного не понимая, почему Лань И, следуя за таким крупным боссом, ещё может испытывать нехватку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увидел выражение лица Чжун Цзина и догадался, что Чжун Цзин, возможно, принял его за маленького любовника Чжун Су, и в сердце немного не знал, смеяться или плакать. Если бы это было так, зачем ему так стараться пробиваться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если бы Чжун Су всё ещё был готов его содержать, Лань И точно не стал бы с ним спорить из-за бессмысленных принципов, а хорошо бы позволил ему баловать себя, любить друг друга…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если бы существовало лекарство от сожалений, его не так просто было бы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Лань И, но и Чжун Су догадался о мысли Чжун Цзина, тут же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слишком свободен, раз в голове есть место для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поспешил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третий брат, я тут занят, даже времени на встречи с девушками нет. Вижу, у вас уже на уме есть идея, так что не мучайте младшего брата,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Су какой уж там идеи, он долго думал, но так и не смог дать ответ. Чжун Цзин был прав: условия Лань И больше всего подходят для подписания с разделением, но нехватка денег тоже реальна… В конце концов, он всего лишь хотел решить насущные проблемы Лань И, но в глубине души не хотел, чтобы этот ребёнок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Цзин, глядя на выражение лица Чжун Су, наконец понял,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компромисс, подпишем контракт с разделением, а насчёт денег… ты дай ему взаймы, и всё. В любом случае, это человек нашей компании, он же не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будет он возвращать или нет, как возвращать — это уже вам самим возиться, а мне это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прислонившись к дивану, думал о том, приведёт ли дача денег Лань И к слишком многим лишним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