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положения Чжун Су очень не любил, когда что-то выходило из-под его контроля. За первые двадцать с лишним лет его жизни лишь немногие вещи могли вызвать у него такое чувство, но теперь Лань И... Каждая их встреча оставляла его с этим ощущением, и с каждым разом оно становилось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Видимо, нужно держаться подальше от этого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давно он так себя вел... Сердце Лань И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когда Чжун Су влюбляется, его нежность способна заставить его сердце расцвести. Он был так счастлив, что чуть не забыл, зачем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очнулся помощник, который стоял рядом с открытым ртом, и тихо потянул Лань И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И, если мы не войдем сейчас, учитель начнет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очнулся и с сожалением взглянул на Чжун Су, указав на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что-то сказать, Чжун Су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улыбнулся Лань И, но тут же вспомнил о своем решении держаться подальше, и чувство потери охватило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Этот ребенок, наверное, послан, чтобы свести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покачал головой и взглянул на Цзи Юня, который стоял в растерянности: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 тут,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О,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 на мгновение задумался, прежде чем последовать за Чжун Су. Поведение Чжун Су по отношению к Лань И действительно его шокировало. Этот человек... Когда он был так нежен с кем-то? Оказывается, он просто разделял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 понял, что на этот раз он действительно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из-за отношения Чжун Су к Лань И, но и из-за того, что он решил разобраться, почему «Чэньтянь» не подписала контракт с Лань И... Это действительно было его рук дело, хотя Лань И был прав, Цзи Юнь не мог сделать это самостоятельно, но он использовал имя Чжун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речь шла только о появлении Лань И, Цзи Юнь бы не волновался. Такие отношения, основанные на деньгах и физической близости, не требовали многого, но... Чжун Су ненавидел, когда кто-то использовал его имя в своих интересах.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Несправедливо... Все из-за этого Лань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съемочной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задержался, разговаривая с Чжун Су, и когда он вошел, оператор уже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не было терпения ждать новичка, и Лань И поспешил извиниться. К счастью, помощник оказался хорошим человеком и встал на его защиту: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учитель, Цзи Юнь устроил сцену снаружи... Говорил, что Лань И украл его роль, мы просто не могли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Перекладывание вины, хотя и не самое лучшее решение, но если речь идет о Цзи Юне, то почему бы и нет. В конце концов, он не был хорошим человеком, и если бы не присутствие Чжун Су, он бы точно устроил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оператора смягчилось, и он внимательно посмотрел на Лань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второй главный в новом фильме Чжана? Чжан и Ван Чжии отзываются о тебе очень хорошо... Ладно, давай посмотрим, как ты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кивнул и встал под свет, начав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много раз сотрудничал с этим оператором, поэтому все делал легко и без усилий. Уже через несколько минут лицо оператора, которое было напряжено из-за Цзи Юня, озарилось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 чуть вбок, последний кадр... Готово! Спасибо за работу, можем заканчивать!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передал камеру помощнику и подошел к Лань И, чтобы пожать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эти двое, которые обычно смотрят на всех свысока, так тебя хвалят. Если бы они не сказали, я бы никогда не поверил, что ты новичок. Я чуть не подумал, что мы уже давно работаем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скромно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добры, это все благодаря вашему мастерству и объяснениям.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удовлетворительно кивнул и достал визитку: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Си Минь, можешь называть меня учителем Си. Уверен, мы еще поработаем вместе, давай познакомимся.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взял визитку и аккуратно положил ее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учитель Си, у меня нет визитки... Меня зовут Лань И, я поступил в Государственный университет кино и телевидения, мой наставник — Ван Чжии. По стечению обстоятельств я стал вторым главным в «Орле». Спасибо, что не отказались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Визитка Си Миня была не для всех. Среди множества людей, которых он снимал, он редко проявлял интерес, а визитку давал только тем, кого считал достойным. Даже в прошлой жизни Лань И получил ее только после нескольких совместных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Минь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Чжан был прав, твои достижения в этой сфере будут значительными. А что касается Цзи Юня, просто забудь о нем. Судя по всему, он недолго пробудет рядом с Чжун Су. Если он еще будет тебя доставать, дай знать, мы с ним разберемся, хоть у нас и нет таких возможностей, как у Чжун Су, но справиться с Цзи Юнем — дело нескольких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Минь всегда был прямолинеен и даже немного мил. Лань И поблагодарил его, и после короткого разговора Си Минь, у которого были еще съемки, попросил помощника провести Лань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все еще находился под впечатлением от встречи с Чжун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И, я и не знал, что ты знаком с Чжун Су. Вы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смущенно улыбнулся Лань И. — Мы встречались всего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раза, а ты уже плачешь перед ним... Помощник был в шоке и молчал несколько секунд,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этот человек может быть таким. Его беспомощность, когда он тебя утешал, совсем не вяжется с образом холодного и властного главы семьи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улыбнулся Лань И, думая, что в прошлой жизни, когда они были вместе, он всегда был таким. Если бы помощник знал, его челюсть бы отвисла.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снова загорелся энтузиазмом: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когда великие люди проявляют нежность, это так прекрасно. Чжун Су сейчас выглядел так, будто утешал свою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покраснел, услышав это, и не 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Утешал девушку... Хе-хе-хе... На самом деле парня, но это неважно, главное, что это был он, Лань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чувствовал себя легче, даже когда снимал макияж и переодевался. В прошлой и этой жизни Лань И обычно не любил носить макияж, ограничиваясь легким тонированием для работы. После съемок он всегда сразу же снимал тяжелый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собой, он попрощался с помощником и отправился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Работоспособность Чжун Су действительно впечатляла. Едва он сказал, что свяжется с Чжун Цзином, как Лань И уже получил сообщение от «Чэньтянь», и лично от заместителя директора Чжун Цзина!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[Здравствуйте, я заместитель директора медиакомпании «Чэньтянь» Чжун Цзин. Мы узнали о вас через Weibo и хотели бы обсудить подписание контракта. Из-за небольшого недоразумения процесс затянулся, но мы благодарны за ваше доверие. Пожалуйста, найдите время для встречи, чтобы обсудить детали.]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сообщение, Лань И обрадовался. Это сообщение пришло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уже начала требовать оплату за лечение Сяо Си, и в последнее время, без контракта и съемок, Лань И оказался в затруднительном положении. Он уже собирался обратиться к Ван Чжии, но тут появился Чжун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судя по всему, отказ «Чэньтянь» подписать контракт действительно не был связан с Чжун Су... Тогда единственным виновником был Цзи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вспомнил, как побледнел Цзи Юнь, когда Чжун Су сказал, что разберется.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его недооценил».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Чжун Су уже знает, возможно, это станет концом для Цзи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Лань И никогда не воспринимал его всерьез, видеть его постоянно рядом с Чжун Су, смотрящего на него с презрением,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если Чжун Су действовал так быстро, а в сообщении Чжун Цзина чувствовалось желание объясниться, значит ли это, что Чжун Су начал заботиться о нем? Лань И улыбнулся, чувствуя себя счастливым, и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http://bllate.org/book/16471/1495592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