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такие университеты были окутаны ореолом таинственности, и фанаты, услышав об этом, снова начали восхищаться. Кто-то говорил, что познакомился с будущей звездой, а кто-то спрашивал, сложно ли быть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торопился рассказывать о своей актёрской карьере, но, общаясь на разные темы, становился всё более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звездой, но, как и многие знаменитости, пел и танцевал, а его передовой вкус даже привлёк внимание звёзд, которые начали подражать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начали обращаться скауты. Сначала это были небольшие компании, о которых Лань И даже не хотел слышать, но позже и известные крупные компании начали предлагать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И не собирался подписывать контракт с этими компаниями, он всё же был рад их предложениям. Ведь это было подтверждением его усилий, и, по крайней мере, теперь его заметили крупные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условия, которые предлагали эти компании, были довольно хорошими, что говорило о том, что они видят в нём коммерческий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Чэньтянь особенно ценил коммерческий потенциал артистов и даже готов был платить большие деньги, чтобы заполучить перспективных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многие популярные молодые актёры начинали как блогеры, которых Чэньтянь заметил и продвигал. Поэтому в этой жизни Лань И решил сначала стать блогером, чтобы привлечь внимание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слишком ли высокомерен Чэньтянь или что-то ещё, но он никак не реагировал, и Лань И уже начал терять терпение, даже несколько раз косвенно намекая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Чэньтянь, словно копируя Лань И из прошлой жизни, оставался холодным, несмотря на все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явно была ненормальной, и, подумав, Лань И пришёл к единственному логичному выводу — Чжун Су внес его в чёрный список Чэньтянь.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мужчина стал таким мелочным? Вряд ли, но, кроме Чжун Су и Цзи Юня, у других в Чэньтянь не было причин игнорировать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Юнь… вряд ли был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недавно получил множество предложений, и даже крупные компании уже знали, что он будет играть второго плана в фильме «Орёл». Чэньтянь тоже об этом знал, и, учитывая его растущую популярность, которая соответствовала стилю Чэньтянь, он, несомненно, стал бы более известным, чем Цзи Юнь, если бы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Чжун Су всегда был беспристрастен в вопросах, не касающихся Лань И. Судя по тому, как быстро Цзи Юнь потерял популярность, он вряд ли занимал важное место в сердце Чжун Су, так что вряд ли мог влиять на решения компании, чтобы исключить более сильных кандидатов… Единственное объяснение — это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стоило звонить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досадой смотрел на письма с предложениями от других компаний,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прожил всего несколько дней, а уже столько раз натыкался на стену со стороны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активной деятельности на Weibo, множество компаний начали обращаться к Лань И, и каждый день он получал множество личных сообщений от известных агентов, а некоторые даже нашли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компания, в которую он больше всего хотел попасть, Чэньтянь, не подавала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благодаря Чжун Су, Лань И хорошо знал, как работает Чэньтянь, и если они до сих пор не обратились к нему, значит, у них нет намерений подписывать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Беспокоиться об этом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начинались съёмки фильма «Орёл», и остальные актёры уже участвовали в промоакциях, но Лань И всё ещё не был достаточно известен, что вызывало у него некоторое беспокойство. Ван Чжии и режиссёр Чжан несколько раз спрашивали о его контракте, но, не получив ожидаемых ответов, старались не затрагивать эту тему, чтобы не расстраивать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всякий случай, режиссёр Чжан попросил Лань И заранее сделать фотографии для образа, чтобы использовать их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в интернете часто зависит от настроения фанатов, и, как говорится, красота — это сила. К тому же, в глазах Лань И действительно было что-то особенное, что даже на статичных фотографиях было заметно. Эти снимки могли пригодиться, если вдруг начнутся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Фотографироваться Лань И умел как никто другой. В обеих жизнях он зарабатывал, позируя перед камерой, так что с этим у него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готовился, просто надел свою летнюю школьную форму и отправился в студию, как и 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очень серьёзно отнёсся к съёмкам и пригласил известного фотографа, который обычно работал с крупными звёздами. Тот был настолько занят, что согласился только из уважения к режиссёру Чжану и Ван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Лань И пришёл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 тот момент снимали молодого актёра, который недавно получил главную роль в сериале и вёл себя довольно высокомерно. Он выдвигал множество требований, и фотограф, который снимал его уже полдня, был на грани срыва, но, из уважения к его покровителям, продолжал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долго ждал, пока помощник фотографа, извиняясь, не попросил его подготовиться,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немного раздражён из-за предыдущего клиента, так что постарайтесь не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улыбнулся и кивнул помощнику. Он уже много раз работал с этим фотографом в прошлой жизни и знал его характер, так что вряд ли бы стал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Лань И понравился, и он лично проводил его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необычного, но у дверей гримёрки он встретил знакомое лицо… вернее,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актёр, который изводил фотографа своими требованиями, оказался Цзи Юнь, и, как назло, его покровитель тоже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Лань И начал сомневаться в своей памяти. Неужели Цзи Юнь так быстро потерял популярность? Судя по тому, как Чжун Су сейчас себя ведёт, он, кажется, считает его своей настоящей любовью, везде сопровождая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Лань И начал ревновать. Он переродился всего несколько дней назад, и за это время видел Цзи Юня всего два раза, и оба раза Чжун Су был рядом, словно хотел, чтобы весь мир знал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при встрече враги сразу бросаются в глаза. В прошлый раз Цзи Юнь, из уважения к Ван Чжии и режиссёру Чжану, не смог отыграться на Лань И и с тех пор затаил обиду. И вот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Чжун Су отдал роль второго плана в «Орле» Лань И, он, чувствуя вину, предложил Цзи Юню две главные роли в популярных сериалах и стал особенно баловать его, соглашаясь на его просьбы, вроде сопровождения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Юнь, неожиданно получив такое внимание, был на седьмом небе от счастья, и тут как раз появился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 великий лучший актёр! Что это за наряд? Я помню, что второй план в «Орле» выглядит иначе. Неужели вы снова получили роль нищего?! Интересно, чью роль вы на этот раз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долго смотрел на Чжун Су, сдерживая желание спросить, почему тот не хочет подписать с ним контракт. Холодно наблюдая за выходками Цзи Юня, он вдруг понял, почему тот так быстро потерял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обладал низким интеллектом, но и был пропитан духом странной субкультуры. Непонятно, что Чжун Су в нём нашёл. Честно говоря, Лань И был одет не так уж плохо, хоть и выглядел скромнее, чем звёзды вокруг, но до крайностей Цзи Юня было далеко. Более того, многие обращали на него внимание именно из-за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говорить о том, кто кого обошёл, Лань И получил роль благодаря своим способностям, а Цзи Юнь просто вклинился в проект, оттеснив настоящего актёра на второстепенную роль. У него не было никакого права обвинять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 Чжун Су рядом, Лань И не хотел тратить время на Цзи Юня. Он лишь с тоской посмотрел на Чжун Су, вспомнив, как в прошлый раз тот сказал, что он слишком навязчив и подозревал его в корыстных целях. Он постарался скрыть этот взгляд, пытаясь выглядеть обыкновенно.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смотрел на Чжун Су, его актёрские навыки словно пропадали… Лань И с иронией подумал, что не зря Сюй Кунь в прошлой жизни говорил, что он плохо играет. Перед Чжун Су он даже не мог контролировать свои эмоции, не то что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в прошлой жизни Чжун Су так и не разглядел его неумелой игры…»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