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 подписать контракт с Чэньтянь. Хуанци — это, конечно, хорошо, но я больше хочу Чэньтянь.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утомительное в перерождении — это то, что, даже если у тебя в сердце миллион слов, когда доходит до дела, ты не можешь найти ни одной подходящей причины, чтобы их высказать. В итоге приходится раз за разом ограничиваться туманными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 мгновение замер,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И… тебя так зовут? Мы раньше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спрашивает? Конечно, мы знакомы, и даже больше, чем просто знакомы. Жаль, что я не могу ему этого сказать. Лань И вздохнул в душе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кажется, что ты слишком уж навязчив? Какие у тебя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Чжун Су носил Лань И на руках, и он чуть не забыл, что на самом деле Чжун Су — человек крайне подозрительный. Его нынешнее поведение явно выходит за рамки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ли я тебя завоевать? Это цель? Хочу ли я спать с тобой, быть с тобой, это подойдёт?»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я хочу, чтобы ты снова полюбил меня. Не слишком ли это роскошная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просто хочу быть ближе к тебе? Это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Лань И мог это высказать? Он не такой, как Цзи Юнь, и не хочет, чтобы Чжун Су воспринимал его как Цзи Юнь… Хотя в прошлой жизни они встретились тоже в Midnight, но если бы не тело Сяо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Лань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Чжун, я слишком вас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прекрасно понимал, что это две разные жизни, такой контраст всё равно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Чжун Су был невероятно настойчив, постоянно вертелся перед Лань И, искал поводы и даже придумывал их, чтобы быть рядом. А теперь даже встретиться с ним оказалось так сложно, и даже предложенный контракт он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знак свыше?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перерождение — это не дар, а наказание, чтобы он тоже страдал от неразделённой любви, оставаясь одиноким, наблюдая, как Чжун Су живёт полной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прислонился к стене и опустился на корточки, впервые усомнившись в своих прежних убеждениях.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голове промелькнула мысль: в прошлой жизни он мучил Чжун Су полжизни, лишил его жизни, может быть, в этой жизни стоит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возникла, он тут же с паникой отбросил её. Неделя без Чжун Су уже сводила его с ума, как он мог просто так отдать его кому-то другому? Как он мог оправдать ту преданность, которую Чжун Су проявлял к нему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Су… если бы ты помнил меня, ты бы тоже не хотел, чтобы я сдавался, правда? По крайней мере, я должен сказать тебе, что я всегда 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подавленном состоянии долгое время, Лань И наконец поднялся, опираясь на колени. В конце концов, Сяо Си всё ещё был в палате, и если он выйдет и увидит его в таком состоянии, то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Сяо Си заметил его плохое настроение, Лань И не вернулся в палату, а вышел из больничного корпуса и побродил вокруг, думая о всякой ерунде. Чем больше он думал, тем больше раздражался, и ему захотелось выкурить сигарету,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карманах, он не нашёл ни одной сигареты и только тогда осознал, что в восемнадцать лет он ещё не научился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даже не помнил, когда появилась эта привычка. Тогда он думал, что как публичная личность, часто курить не стоит, поэтому курил только в моменты сильного стресса, прячась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 этом можно не беспокоиться. Ведь сейчас всё не так, как раньше, он сам лезет вперёд, а его отвергают!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И всё равно не хотел сдаваться. Если Чжун Су не хочет подписывать контракт, пусть подождёт. В прошлый раз он тоже не хотел, чтобы он играл второго плана, но в итоге он всё равно получил эту роль, и Чжун Су сам её предложил. В этот раз он тоже заставит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 продвижением фильма придётся больше полагаться на режиссёра Чжана. В тот день Цзи Юнь явно намекал, что с продвижением будут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Чэньтянь всегда шёл по пути «чем хуже, тем лучше», так что вряд ли это оставит плохое впечатление. А что касается Чжун Су… он ведь считает, что ему больше подходит Хуанци?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покажу тебе, как лучший актёр становится молодым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Лань И всегда держался в рамках сдержанного стиля, это не значит, что он не умел быть милым и очаровательным. Прожив две жизни, он хотя бы в вопросах шоу-бизнеса мог использовать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подписать контракт с мужем, а он не соглашается,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просто ждать тоже нельзя. Ведь это не прошлая жизнь, в этой жизни Чжун Су не проявляет к нему никакого интереса. У Лань И нет той уверенности, что была в прошлой жизни, так что на пути к завоеванию сердца мужа нужно что-то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может произойти всё что угодно, и неизвестно, какие перемены принесёт эта жизнь. Но Лань И хорошо знает правила шоу-бизнеса. Если Чжун Су не хочет его, ему придётся самому заняться своим продвижением.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вспомнил, что в это время Weibo ещё не был так популярен, как через десять лет, но если его правильно использовать, он может стать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многие вещи в интернете ещё не получили распространения, и воспоминания за десять лет — это как золотой ключ. Хотя это не так просто, как запомнить номера выигрышных лотерейных билетов, но стать лидером модных тенденций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сложно стать популярным? В прошлой жизни ради актёрской карьеры Лань И учился всему, что только можно, так что такие вещи ему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раньше он работал моделью, у Лань И на Weibo было несколько тысяч подписчиков. Раньше он время от времени публиковал фотографии и общался с фанатами, но сейчас это выглядело немного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того времени…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эра странных стилей подходила к концу, и он мог стать одним из первых, кто выберет чистый и простой образ парня в белой рубашке, что, несомненно,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помнил, что в те годы в университетах был популярен образ парня в белой рубашке, катающегося на велосипеде. После перерождения он первым делом избавился от своего странного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шкафу свою старую школьную форму, которую раньше ненавидел, и сделал простую стрижку…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в самом разгаре, и за больницей была стена, покрытая плющом. Лань И придумал идею и вместе с Лань Си сделал несколько снимков в стиле «чистого и свежего».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Си был хороший вкус, а Лань И, как опытный модель, дал несколько советов, и фотографии получились очень удачными. Лань И выбрал лучшие и отправил их знакомому ретушеру, попросив немного подправить цвета. После небольшой обработки он загрузил их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попросил нескольких знакомых моделей сделать репосты с хэштегами, и через пару дней это вызвало немало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популярных комментариев старый фанат написал: «Это образ моего первого парня», и его лайкнули тысячи раз. Так Лань И получил прозвище «Парень первой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был сделан!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человеку, которому уже за двадцать восемь, быть названным «мальчиком» немного странно, цель продвижения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Лань И сыграл на гитаре и спел несколько популярных песен, окончательно закрепив образ «Парня первой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умеренности, Лань И публиковал не слишком много фотографий и спел всего две песни, но количество подписчиков стремительно росло, и вскоре превысило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Weibo ещё не был так популярен, как в прошлой жизни, и 10 000 подписчиков — это уже уровень небольших знаменитостей. К тому же, звёзды тогда ещё держались на расстоянии от фанатов, и внезапное появление такого симпатичного, поющего и общительного блогера, как Лань И, привлекло множество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иногда отвечал на интересные комментарии, и эти маленькие взаимодействия вызывали бурю восторга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фанатами звёзд, фанаты Лань И чувствовали себя более свободно. В то время образ «тёплого парня» ещё не был популярен, и звёзды держались холодно и отстранённо. Лань И, выбравший путь близости к фанатам, воспользовался этим и приобрёл ещё больше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часто отвечал на комментарии, фанаты иногда спрашивали о его профессии и возрасте. Лань И не стал скрывать и рассказал, что он только что сдал экзамены и ждёт начала учебного года, а сейчас просто развлекается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разговоров фанаты узнали, что он поступил в Государственный университет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прошлой жизни, на это бы никто не обратил внимания. Ведь тогда каждый второй блогер учился на актёра или в музыкальной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