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хочу подписать контракт с Чэньтянь. Хуанци — это, конечно, хорошо, но я больше хочу Чэньтянь.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утомительное в перерождении — это то, что, даже если у тебя в сердце миллион слов, когда доходит до дела, ты не можешь найти ни одной подходящей причины, чтобы их высказать. В итоге приходится раз за разом ограничиваться туманными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 мгновение замер,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И… тебя так зовут? Мы раньше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спрашивает? Конечно, мы знакомы, и даже больше, чем просто знакомы. Жаль, что я не могу ему этого сказать. Лань И вздохнул в душе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 кажется, что ты слишком уж навязчив? Какие у тебя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Чжун Су носил Лань И на руках, и он чуть не забыл, что на самом деле Чжун Су — человек крайне подозрительный. Его нынешнее поведение явно выходит за рамки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ли я тебя завоевать? Это цель? Хочу ли я спать с тобой, быть с тобой, это подойдёт?»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я хочу, чтобы ты снова полюбил меня. Не слишком ли это роскошная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я просто хочу быть ближе к тебе? Это допустимо?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Лань И мог это высказать? Он не такой, как Цзи Юнь, и не хочет, чтобы Чжун Су воспринимал его как Цзи Юнь… Хотя в прошлой жизни они встретились тоже в Midnight, но если бы не тело Сяо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Лань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Чжун, я слишком вас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прекрасно понимал, что это две разные жизни, такой контраст всё равно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Чжун Су был невероятно настойчив, постоянно вертелся перед Лань И, искал поводы и даже придумывал их, чтобы быть рядом. А теперь даже встретиться с ним оказалось так сложно, и даже предложенный контракт он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знак свыше?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перерождение — это не дар, а наказание, чтобы он тоже страдал от неразделённой любви, оставаясь одиноким, наблюдая, как Чжун Су живёт полной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прислонился к стене и опустился на корточки, впервые усомнившись в своих прежних убеждениях.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его голове промелькнула мысль: в прошлой жизни он мучил Чжун Су полжизни, лишил его жизни, может быть, в этой жизни стоит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возникла, он тут же с паникой отбросил её. Неделя без Чжун Су уже сводила его с ума, как он мог просто так отдать его кому-то другому? Как он мог оправдать ту преданность, которую Чжун Су проявлял к нему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Су… если бы ты помнил меня, ты бы тоже не хотел, чтобы я сдавался, правда? По крайней мере, я должен сказать тебе, что я всегда 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подавленном состоянии долгое время, Лань И наконец поднялся, опираясь на колени. В конце концов, Сяо Си всё ещё был в палате, и если он выйдет и увидит его в таком состоянии, то начнёт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Сяо Си заметил его плохое настроение, Лань И не вернулся в палату, а вышел из больничного корпуса и побродил вокруг, думая о всякой ерунде. Чем больше он думал, тем больше раздражался, и ему захотелось выкурить сигарету,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карманах, он не нашёл ни одной сигареты и только тогда осознал, что в восемнадцать лет он ещё не научился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даже не помнил, когда появилась эта привычка. Тогда он думал, что как публичная личность, часто курить не стоит, поэтому курил только в моменты сильного стресса, прячась 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 этом можно не беспокоиться. Ведь сейчас всё не так, как раньше, он сам лезет вперёд, а его отвергают!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И всё равно не хотел сдаваться. Если Чжун Су не хочет подписывать контракт, пусть подождёт. В прошлый раз он тоже не хотел, чтобы он играл второго плана, но в итоге он всё равно получил эту роль, и Чжун Су сам её предложил. В этот раз он тоже заставит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 продвижением фильма придётся больше полагаться на режиссёра Чжана. В тот день Цзи Юнь явно намекал, что с продвижением будут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Чэньтянь всегда шёл по пути «чем хуже, тем лучше», так что вряд ли это оставит плохое впечатление. А что касается Чжун Су… он ведь считает, что ему больше подходит Хуанци?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покажу тебе, как лучший актёр становится молодым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Лань И всегда держался в рамках сдержанного стиля, это не значит, что он не умел быть милым и очаровательным. Прожив две жизни, он хотя бы в вопросах шоу-бизнеса мог использовать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подписать контракт с мужем, а он не соглашается,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придётся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просто ждать тоже нельзя. Ведь это не прошлая жизнь, в этой жизни Чжун Су не проявляет к нему никакого интереса. У Лань И нет той уверенности, что была в прошлой жизни, так что на пути к завоеванию сердца мужа нужно что-то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может произойти всё что угодно, и неизвестно, какие перемены принесёт эта жизнь. Но Лань И хорошо знает правила шоу-бизнеса. Если Чжун Су не хочет его, ему придётся самому заняться своим продвижением.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вспомнил, что в это время Weibo ещё не был так популярен, как через десять лет, но если его правильно использовать, он может стать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многие вещи в интернете ещё не получили распространения, и воспоминания за десять лет — это как золотой ключ. Хотя это не так просто, как запомнить номера выигрышных лотерейных билетов, но стать лидером модных тенденций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сложно стать популярным? В прошлой жизни ради актёрской карьеры Лань И учился всему, что только можно, так что такие вещи ему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раньше он работал моделью, у Лань И на Weibo было несколько тысяч подписчиков. Раньше он время от времени публиковал фотографии и общался с фанатами, но сейчас это выглядело немного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Эстетика того времени…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эра странных стилей подходила к концу, и он мог стать одним из первых, кто выберет чистый и простой образ парня в белой рубашке, что, несомненно, привлечёт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помнил, что в те годы в университетах был популярен образ парня в белой рубашке, катающегося на велосипеде. После перерождения он первым делом избавился от своего странного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 шкафу свою старую школьную форму, которую раньше ненавидел, и сделал простую стрижку… Всё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в самом разгаре, и за больницей была стена, покрытая плющом. Лань И придумал идею и вместе с Лань Си сделал несколько снимков в стиле «чистого и свежего».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Си был хороший вкус, а Лань И, как опытный модель, дал несколько советов, и фотографии получились очень удачными. Лань И выбрал лучшие и отправил их знакомому ретушеру, попросив немного подправить цвета. После небольшой обработки он загрузил их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попросил нескольких знакомых моделей сделать репосты с хэштегами, и через пару дней это вызвало немало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популярных комментариев старый фанат написал: «Это образ моего первого парня», и его лайкнули тысячи раз. Так Лань И получил прозвище «Парень первой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был сделан!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человеку, которому уже за двадцать восемь, быть названным «мальчиком» немного странно, цель продвижения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Лань И сыграл на гитаре и спел несколько популярных песен, окончательно закрепив образ «Парня первой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умеренности, Лань И публиковал не слишком много фотографий и спел всего две песни, но количество подписчиков стремительно росло, и вскоре превысило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Weibo ещё не был так популярен, как в прошлой жизни, и 10 000 подписчиков — это уже уровень небольших знаменитостей. К тому же, звёзды тогда ещё держались на расстоянии от фанатов, и внезапное появление такого симпатичного, поющего и общительного блогера, как Лань И, привлекло множество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иногда отвечал на интересные комментарии, и эти маленькие взаимодействия вызывали бурю восторга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фанатами звёзд, фанаты Лань И чувствовали себя более свободно. В то время образ «тёплого парня» ещё не был популярен, и звёзды держались холодно и отстранённо. Лань И, выбравший путь близости к фанатам, воспользовался этим и приобрёл ещё больше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часто отвечал на комментарии, фанаты иногда спрашивали о его профессии и возрасте. Лань И не стал скрывать и рассказал, что он только что сдал экзамены и ждёт начала учебного года, а сейчас просто развлекается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разговоров фанаты узнали, что он поступил в Государственный университет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прошлой жизни, на это бы никто не обратил внимания. Ведь тогда каждый второй блогер учился на актёра или в музыкальной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