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Обстановку в шоу-бизнесе Лань И понимал прекрасно, и все эти дела не казались ему чем-то обидным. Не задумываясь, он ответил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всё будет как вы решите, я уже счастлив, что получил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если ты так думаешь, но я всё же советую тебе сначала подписать контракт с агентством.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режиссёр Чжан, я уже об этом думал. В этом кругу подписание контракта с агентством — это неизбежность, иначе, не говоря уже о ресурсах, в жизни будет много трудностей, с которыми невозможно справиться. Для человека вроде меня, который получил такие хорошие ресурсы без контракта, это можно считать чудом. Даже если бы режиссёр не упомянул об этом, я бы всё равно об этом подумал, просто пока не нашёл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Чжан, движимый желанием поддержать талант, спросил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о том, с какой компанией хочешь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какая компания согласится подписать меня. Я новичок, о котором никто не слышал, у меня нет права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других может и нет, но у тебя есть. Не говоря уже о других, только благодаря роли второго плана в этом фильме, многие компании захотят предложить тебе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Лань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спасибо, режиссёр Чжан, за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махнул рукой режиссёр Чжан. — Раз уж мы заговорили об этом, я не буду с тобой церемониться. Я и твой учитель — оба из «Хуанци». Тебе не нужно объяснять, что такое «Хуанци», ты наверняка знаешь, что многие известные режиссёры и актёры подписали контракты с «Хуанци». Если ты присоединишься, ресурсы тебе гарантированы. Кроме того, «Хуанци» очень ценит актёрское мастерство, и твои способности помогут тебе избежать многих подводных камней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Чжан был прав, «Хуанци» действительно была отличной компанией, её даже шутливо называли колыбелью лучших актёров. Она идеально подходила для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именно эта компания сделала его лучшим актёром, и, не скромничая, можно сказать, что как минимум половина его мастерства была заслугой «Хуанци». Хотя полностью избежать подводных камней не удалось, «Хуанци» действительно была компанией, которая защищала своих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Лань И снимался не ради того, чтобы стать лучшим актёром. «Хуанци» для него... на самом деле не была подходящей.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режиссёр Чжан, но я, возможно, не подпишу контракт с «Хуанци».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Режиссёр Чжан с любопытством посмотрел на Лань И. По логике, ни один новичок не отказался бы от предложения «Хуанци»... Даже многие известные актёры постоянно пытались завоевать их расположение. — Значит, у тебя есть компания, которая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которая ему нравится... Была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Чжун Су тоже была своя развлекательная компания под названием «Чэньтянь». Она была не маленькой, хотя по репутации уступала «Хуанци», но её главным преимуществом было то, что она принадлежала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Чжун Су умолял Лань И присоединиться к «Чэньтянь», даже готов был пойти на всё, чтобы продвинуть его. Но тогда Лань И смотрел на «Чэньтянь» свысока, считая её компанией, которая занималась продвижением молодых актёров, да ещё и принадлежащей Чжун Су. Хотя из-за одного его слова Чжун Су оставил в стороне популярных молодых актёров, нанял опытных актёров и вложился в несколько выдающихся фильмов, чтобы Лань И мог сыграть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Лань И жалел, что не может дать себе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фильмы были действительно хороши, и роли ему очень нравились, но поскольку они были вложением Чжун Су, он ушёл в другие проекты, чтобы сыграть второстепенные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в ярости отдал главную роль актёру по фамилии Цзи, и тот, к удивлению, справился с ролью, даже получил международную награду за этот фильм. Лань И был вне себя от зависти, но не хотел признавать этого, и в конечном итоге, под влиянием намеренно искажённых слов Сюй Куня, он неправильно понял отношения Чжун Су и Цзи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«Чэньтянь» действительно стала достойной Лань И, но сейчас... Чжун Су делал ставку на фан-экономику в шоу-бизнесе, основал «Чэньтянь», чтобы продвигать молодых актёров и зарабатывать деньги. Молодые актёры, которые наряжались и создавали себе имидж, могли быть кем угодно, поэтому в компании происходило много странных вещей. Например, Цзи Юнь был явно связан с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подумал, что Лань И подходит для «Чэньтянь». Лань И знал, что его решение не будет понято, но, раз уж он принял его, он не боялся неодобрения. Рано или поздно все узнают, с какой компанией он подпишет контракт, и скрывать это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есть компания, в которую я хочу попасть... Я хочу подписать контракт с «Чэньтянь».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«Чэньтянь»? — Режиссёр Чжан задумался, прежде чем спросить. — Компания Цзи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Чжан долго подбирал слова,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я не хочу принижать конкурентов, но... Молодёжь может думать, что «Чэньтянь»... взрастила много звёзд, но ты знаешь, что они все, как Цзи Юнь, добились успеха другими путями, у них нет настоящего таланта, и в определённом возрасте... У них даже нет шансов на трансформацию. Честно говоря, ты — талантливый парень, и тебе нужно смотреть в будущее. Если ты придёшь в «Хуанци», твои перспективы будут безграничны... Эх, я действительно не хочу видеть, как ты там пропадёшь.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слушая режиссёра Чжана, который старался быть тактичным, но не мог,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режиссёр Чжан был прав, для актёра «Чэньтянь» действительно была губительной. Многие молодые актёры, которые начинали как дети, в переходном возрасте не могли устоять перед искушением и подписывали контракты с «Чэньтянь», после чего их карьера шла под откос. В прошлой жизни Лань И даже винил Чжун Су в том, что он губит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Чжан, я понимаю, что вы имеете в виду, и знаю, что «Чэньтянь» действительно не подходит мне, но у меня есть причины, по которым я должен подписать контракт с ней. Спасибо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ещё одну жизнь, он жил ради того, чтобы вернуть Чжун Су, и, конечно, контракт должен был быть подписан с его компанией. Близость — это преимущество. Если не присматривать, как же узнать, что делают такие, как Цзи Юнь и прочие яркие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говорил уверенно, и режиссёр Чжан, хоть и хотел продолжать уговаривать, не мог больше настаивать.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агентства — это твоё право, и я не могу говорить больше. Но всё же советую тебе хорошо подумать перед подписанием контракта. Если передумаешь, двери «Хуанци» всегда открыты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режиссёр Чжан,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понимали, сколько вежливости было в словах Лань И. Режиссёр Чжан хотел обсудить с ним некоторые моменты, связанные с продвижением, но, учитывая его решение подписать контракт с «Чэньтянь»,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«Хуанци» очень бережно относилась к своим актёрам, и было много вещей, на которые нужно было обращать внимание. Но стратегия продвижения «Чэньтянь» была противоположной — они шли по пути «стать известным через скандалы», так что обсуждать было нечего, и они быстро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сожаление на лице режиссёра Чжана, Лань И почувствовал вину. В прошлой жизни он много сотрудничал с этим режиссёром, и их связывала глубокая дружба. Он понимал, что режиссёр действительно 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жизни невозможно полностью соответствовать чьим-то ожиданиям. Чтобы восполнить потери прошлой жизни, Лань И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волнуйтесь, режиссёр Чжан, ради Чжун Су я не стану тем, кем вы боитесь меня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Лань И подписать контракт с «Чэньтянь» вызвало неодобрение не только у режиссёра Чжана, но он, не будучи с ним близким, ограничился вежливым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Чжии быстро узнал об этом и лично позвонил Лань И. Хотя уроки ещё не начались, он уже считал Лань И своим учеником и, чувствуя ответственность, подробно объяснил плюсы и минусы подписания контракта с «Чэньтянь».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перечислил несколько надёжных агентств, чтобы Лань И мог рассмотреть другие варианты, надеясь, что тот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«Хуанци» было много талантливых актёров, и присутствие или отсутствие Лань И не имело большого значения. Уговорить его присоединиться не принесло бы режиссёру Чжану или Ван Чжии никакой выгоды. Именно поэтому Лань И чувствовал себя ещё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«Я уже умер однажды и переродился, и в этой жизни хочу просто найти Чжун Су» — такая причина казалась даже ему самому нелепой. Как объяснить это двум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сказать им, они, вероятно, просто подумают, что Лань И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