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горько усмехнулся, а затем поднял взгляд на Чжун Су. Это лицо, каким бы знакомым оно ни было, теперь для него, как для восемнадцатилетнего Лань И, должно было быть чужим и далеким: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прервал Сюй Кунь: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то не задерживайте. У Чжун Су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нахмурился, в душе проклиная его, но не находя слов, чтобы выразить это. Почему этот тип стал еще более противным, чем в прошлой жизни? В прошлой жизни он, хоть и творил зло, хотя бы соблюдал приличия. А теперь, только встретившись, они уже достигли пика взаимной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Чжун Су не дал Сюй Куню продолжить, а лишь бросил на него косой взгляд, заставив замолчать. Он опустил глаза, сосредоточив взгляд на лице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Авария...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странного поведения этого парня, которое приходило ему в голову, было связано с аварией. Кажется, он действительно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порядке. Я... Я хочу отвести брата на обследование...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Лань И чуть не прикусил язык. Первый разговор с Чжун Су после перерождения, и он говорит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бросил взгляд на Лань Си,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возьму все расходы на себя. У меня есть дела, у вашего брата моя визитка, свяжитесь,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задерживался, повернулся и вошел в другую палату, даже не оставив Лань И возможности увидеть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почувствовал, как сердце сжалось. Что значит «все расходы на себя»? Неужели Чжун Су думает, что я хочу вымогать деньги? Чжун Су... Я же Лань И,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узнавать — это нормально. У Чжун Су не было никаких обязательств перед ним и Лань Си, тем более что он сам был больше виноват. Лань И смотрел на дверь, в которую вошел Чжун Су, с сложным выражением лица, прежде чем горько усмехнуться и потирать живот, который сводило от неприятных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это было несложно, но сердце все равно болело. В прошлой жизни, с первой встречи до самой смерти, Лань И никогда не видел такого холодного и отстраненного взгляда в глазах Чжун Су... Оказывается, так он чувствовал себя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Су отдал все, что у него было, но не получил от него даже взгляда. А теперь... Как говорится, карма — вещь неумолимая.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 — Лань Си осторожно потянул за рукав своего брата, посмотрев на 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волновался. Врачи сказали, что все в порядке, но почему-то он чувствовал, что брат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словно очнувшись от сна, вернулся к реальности, потер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Пошли, отведем тебя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Опять?.. — Лань Си тихо хмыкнул. — Может, тебе стоит самому провериться?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понимал, что объяснить это невозможно, поэтому не стал ничего говорить и просто повел его вниз, чтобы записаться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он понял, что это шанс, который дала ему судьба. Нет смысла снова проживать жизнь в неудачах. Все, что было упущено и потеряно в прошлой жизни, теперь должно быть крепко удержано!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здоровья Лань Си Лань И знал лучше всех. Ему даже не нужно было долго разбираться с больницей, он сразу же повел его в кардиологический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но в прошлой жизни Лань Си тоже лежал в этой больнице. Кардиологический центр был для Лань И как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прошлой жизни он попал сюда на три года позже, во время каникул после сдачи гаокао. Тогда Лань И проходил практику на съемочной площадке, и ему позвонили, сообщив, что Лань Си внезапно упал в обморок, играя с друзьями. Когда он добрался до больницы, результаты обследования уже были готовы... Эх, это было не самое приятное воспоминание...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из-за срочности его доставили сюда, но позже, когда состояние Лань Си ухудшилось, и обычные больницы не могли помочь, он остался здесь надолго. В частных больницах пациенты делились на категории. У Лань И не было родителей, он и Лань Си жили вдвоем, и денег у них было совсем немного, поэтому они могли позволить себе только общую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помнил, как врач вызвал его в кабинет и, после обсуждения, деликатно предложил ему сдаться. Но как можно сдаться, когда речь идет о жизни? Лань Си был его единственным родным человеком в этом мире. Как можно просто отказаться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Лань И уже учился на третьем курсе. Благодаря поддержке преподавателей, он снимался во многих проектах. Его приятная внешность привлекала зрителей, и у него было немного подписчиков в Weibo, а также некоторые ресурсы. Но по сравнению с астрономической стоимостью операции, это было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последовал совету старшего товарища и отправился в Midnight — самое дорогое заведение в городе М. Как сказал тот старший: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полно тех, кто готов выбросить кучу денег. Не только мы, но и многие звезды работают здесь. Если повезет, встретишь спонсора, и всю жизнь будешь жить в достатке. А если не повезет, есть шанс и жизни лишиться. У тебя хорошие данные, и ты чист перед законом. Если бы не срочная нужда в деньгах, я бы не советовал тебе идти туда. Но не переживай, в нашем кругу там не принято сразу же предлагать себя. Сначала поработай официантом, присмотрись к людям, а потом действуй...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Лань И слушал уже вполуха. Midnight — место, где продают тело ради денег... В университете он много слышал об этом и знал, насколько там все развращено. Раньше однокурсники тоже говорили, что у него хорошие данные, и советовали найти спонсора в Midnight. Но тогда он был увлечен актерским мастерством, думая только о том, как лучше сыграть роль, и относился к этому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судьба любит пошутить над честными людьми. Те, кто мечтал найти покровителя в Midnight, шли туда один за другим, но не каждый мог встретить того, кто готов потратить деньги. А вот Лань И, едва попав туда, столкнулся с двумя людьми, которые наводили ужас на весь город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Цинь Ли, а другим —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был единственным сыном главы семьи Цинь, известным своими развратными выходками, жестокостью и безразличием к полу. Ни одно из слов, описывающих его, не было положительным, но люди все равно стремились к нему, потому что он щедро одаривал своих любовников. Любой актер, который мог выдержать его издевательства, становился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заведения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быстро заработать, он — твой выбор. Ты его типаж. Но... Цинь Ли жесток, выдержишь ли ты —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стоял с напряженной спиной, молча раздумывая, но в конце концов покачал головой. Если он сам погибнет, кто будет заботиться о Лань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таких местах, как Midnight, хотя и говорят, что все добровольно, если кто-то из тех, кого не перечить, захочет тебя, никто не станет считаться с твоим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оказался прав. Цинь Ли действительно был заинтересован в его внешности. После двух отказов он просто подсыпал ему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Чжун Су, то их встреча не была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узнал позже, что в тот день Чжун Су, занимаясь делами, издалека увидел его холодный профиль и просто перехватил инициативу у Цинь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жизнь, Лань И горько усмехнулся, не зная, считать ли это удачей или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избежать Цинь Ли было, несомненно, удачей. Но для Чжун Су это, вероятно, стало началом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размышления, Лань И был прерван медсестрой: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закатайте рукав, будем брать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с детства боялся игл и немного терял сознание при виде крови. Для него укол и забор крови были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не будем, я ведь здоровый, могу бегать и прыгать, смотри! — Лань Си подпрыгнул в больничном коридоре, вызвав недовольный взгляд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Лань И с серьезным лицом помог Лань Си закатать рукав и протянул его руку медсестре, наблюдая, как она ловко выполняет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сжималось от боли. Этот ребенок, который боялся даже уколов, в прошлой жизни пережил столько страданий... И, к сожалению, он так и не смог спасти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