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Решив нанять Фан Фэй, Сюнь Баочжан также рассказал ей о деле с браслетами из бусин, поручив ей заняться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Яо, наблюдая за уверенным видом Сюнь Баочжана, был слегка удивлен, но быстро смирился. Он не разбирался в управлении персоналом, поэтому было логично передать это дело профессионалу. Так ему самому стало бы гораздо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Фэй знала, что прибыль от браслетов невелика, а работа поручалась жителям городка, что, вероятно, было жестом доброй воли. Ведь в свободное время можно было сделать пару штук, заработав немного на карманные расходы. Это было хорошее дело, но Фан Фэй, выросшая в деревне, знала, что такие отношения могут быть сложными. Если не подойти к делу правильно, благое намерение могло обернуться неприятностями, вызвав недовольство. Поэтому она подробно расспросила Жун Яо о городке Цинтань.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Яо не смог сразу ответить на все вопросы и попросил у Фан Фэй электронную почту, чтобы позже отправить подробную информацию. А пока… нужно было просто обучить нескольких тетушек, живущих по соседству. Остальных можно было подключить позже, когда дело пойдет в гору.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ответ Жун Яо, Фан Фэй успокоилась. Если начальник понимает суть дела, подчиненным работать гораздо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Фан Фэй, очередь дошла до Тан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передал Сюнь Баочжану принесенные сценарии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всё, что я отобрал. Если что-то понравится, дай знать, я организую инвестиции. Название для компании тоже придумали несколько вариантов. Посмотри и поскорее прими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Баочжан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Хэ обсудил еще несколько вопросов, связанных с инвестициями в кино, после чего ушел вместе с Фан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Сценариев, которые принес Тан Хэ, было не так много, всего двадцать-тридцать, но Сюнь Баочжану нужно было прочитать каждый из них. Освободившись от хлопот с интернет-магазином, он с головой погрузился в чтение. Два этих дела были совершенно разными: одно он не любил, а другое приносило ему удовольствие, поэтому он с радостью взялся за сценарии.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Часто Жун Яо рисовал, а Сюнь Баочжан сидел рядом, читая сценарии. Так они проводили время, и это приносило им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их постоянной занятости время пролетело незаметно, и наступил конец месяца. Нога Сюнь Баочжана окончательно зажила.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радости он не испытывал. К своему ужасу, он обнаружил, что за месяц восстановления не только не похудел, но и набрал несколько лишних килограммов. А вот Жун Яо, которого он хотел откормить, наоборот, похудел.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Баочжан понимал, что Жун Яо испытывал стресс, поэтому старался через день отправлять ему в школу супы и бульоны, чтобы поддержать его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Яо не отказывался от заботы Сюнь Баочжана, ведь и сам он старался делать все возможное, чтобы быть ему полезным.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Фэй действительно оказалась очень способной.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Поручив ей управление интернет-магазином, они получили идеальный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 пятницу Жун Яо и Сюнь Баочжан вернулись домой, соседские тетушки принесли им подарки и не скупились на похвалы в адрес Фан Фэй. Позже выяснилось, что помимо браслетов, она наняла двух добросовестных мужчин для управления складом.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их краях было много гор и воды, но мало плодородных земель. Часто год тяжелой работы на поле приносил меньше, чем месяц работы на стороне. Поэтому большинство молодежи из городка уезжало на заработки, оставляя дома лишь пожилых людей. Офис и склад, арендованные Фан Фэй, находились в городе Цюйшуй, всего в часе езды. Работая у нее, можно было не бросать семью, поэтому тетушки были бесконечно благодарны Жун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Жун Яо все же не мог понять, почему, наняв всего двух человек, они получили благодарность от всех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Баочжан, сев рядом с Жун Яо,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тут думать? Просто позвони Фан Фэй и спроси!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набрал номер Фан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Яо, заинтересованный, подвинулся поближе к Сюнь Баочжану.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увидев это, включил громкую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Фэй, ответив на звонок, спросила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хозяин,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Баочжан прямо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Фан, ты наняла только двоих, почему остальные молчат?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Фэй, не скрывая,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тут такого? Я просто сказала им, что в будущем найму еще людей, выбирая лучших. К тому же, эти двое не просто так. Я наблюдала за ними какое-то время, они из добропорядочной семьи, и в городке их уважают.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наберешь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Сюнь Баочжан и Жун Яо переглянулись и спросили: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Фан, ты не боишься, что одежда не будет продаваться?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Фэй удивилась: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так думаете?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Баочжан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Фэй не сдержала смеха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молодые хозяева. Наша одежда красива, качество отличное, даже мне самой нравится. Если правильно провести рекламную кампанию, у нас все будет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Фан Фэй была уверена, что с связями Сюнь Баочжана дела пойдут в гору.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до официального открытия они получили крупный заказ.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уверенные слова Фан Фэй, Жун Яо успокоился и полностью погрузился в учебу, стараясь нарисовать как можно больше чертежей. А вот Сюнь Баочжан, с приближением открытия магазина, становился все более нервным.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Прибыль от интернет-магазина делилась между ними поровну, но фактически Сюнь Баочжан не вкладывал денег, кроме связи с сестрой и найма людей. Если что-то пойдет не так, больше всех потеряет Жун Яо, и это заставляло Сюнь Баочжана нервничать.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этого он даже временно отложил инвестиции в кино. Тан Хэ, позвонив и узнав причину, не удивился и решил перенести следующий разговор на время после открытия магазина.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Яо, видя его состояние, не знал, смеяться или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раз пытался успокоить, но безрезультатно. В итоге он решил оставить все как есть, ведь до открытия оставалось всего три дня, и Сюнь Баочжан не мог нервничать 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Официальное открытие интернет-магазина состоялось первого ноября, в день шопинга в интернете, но Сюнь Баочжан и Жун Яо должны были быть на занятиях. Сюнь Баочжан хотел прогулять уроки, чтобы следить за продажами, но Жун Яо настоял на посещении.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дождавшись обеда, Сюнь Баочжан достал телефон, чтобы проверить заказы в их магазине. Но, вспомнив о Жун Яо, он сразу направился к его классу. Подойдя к только что вышедшему Жун Яо, он отвел его в тихое место, глубоко вздохнул, открыл приложение и протянул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Яо посмотрел на закрытые глаза Сюнь Баочжана и на случайно открытый сайт с видео, несколько секунд молчал, затем взял телефон, открыл панель управления. Одежда продавалась не слишком активно, всего несколько десятков штук. Жун Яо, опасаясь, что это могли быть накрутки, проверил идентификаторы покупателей. Среди них было около десятка его старых клиентов, а остальные… Жун Яо внимательно изучил их и убедился, что это не боты. Облегченно вздохнув, он сказал Сюнь Баочжану, всё ещё сидящему с закрытыми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Баочжан, продажи неплохие.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Баочжан тут же открыл глаза, схватил телефон и, взглянув на экран, разочарованно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всего несколько десятков?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Яо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в интернете столько всего! Магазинов, лучше нашего, тоже немало! Для нового интернет-магазина такие продажи уже хороши. Если тенденция сохранится, прибыль не за горами.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Сюнь Баочжан немного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Дальше все пошло, как и говорил Жун Яо: продажи постепенно росли, особенно благодаря качеству и дизайну одежды, что привлекало постоянных клиентов. Убедившись, что убытков нет, Сюнь Баочжан окончательно успокоился и снова занялся инвестициями, отправив Тан Хэ названия выбранных сценариев. Среди них были как те, что он видел в прошлой жизни, так и новые, и он надеялся, что с его инвестициями эти фильмы и сериалы станут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названия компании… Посоветовавшись с Жун Яо, Сюнь Баочжан решил назвать ее «Дачжу», даже логотип оставил прежним. Он рассчитывал, что когда его фильмы выйдут на экраны, это поможет продвижению интернет-магазина и созданию имени. Получался двойной выигрыш, и Сюнь Баочжан был этим очень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все варианты названий, предложенные Тан Хэ, оказались ненужными. Но он уже привык к капризам Сюнь Баочжана и даже не стал его уговаривать, просто поручил зарегистрировать компанию и вложить средства в сценарии.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общем, Сюнь Баочжан и Жун Яо жили насыщенной и счастливой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них, Ли Сихуа дела обстояли не так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http://bllate.org/book/16469/1495439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