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Поговорив некоторое время, Сюнь Баочжан рассказал Жун Яо о звонке Сюнь Аньцзин, не упустив возможности пожаловаться на то, что она повесила трубку. В конце, встретившись взглядом с Жун Яо, чьи глаза светились лёгкой улыбкой, он невольно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на самом деле я тоже был неправ. Если бы я вчера сообщил старшей сестре адрес, Аньцзин бы не разозлилась и не повесила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думал, что Аньцзин не злится на тебя, а просто беспокоится?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характера Сюнь Баочжана Жун Яо всегда считал, что его семья очень опекает его, иначе его бы не воспитали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задумался, затем быстро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наши отношения с Аньцзин не самые лучшие. В детстве мы часто ссорились из-за старшей сестры. Но потом мы выросли и научились 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Жун Яо не стал продолжать, ведь он не был участником тех событий, и всё, что он говорил, было лишь его предположением. Естественно, он сменил тему, чтобы случайно не задеть чувства Сюнь Баочжана.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Баочжану нравилось разговаривать с Жун Яо, и он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Сюнь Аньцзин приехала, было уже одиннадцать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пригласил её в дом, представил друг другу, и после приветствий Сюнь Аньцзин достала отчёт.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Отчёт был составлен ею накануне и выглядел обоснованным, но цены оказались настолько низкими, что даже Жун Яо был удивлён. Сюнь Баочжан тоже не мог скрыть своего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Аньцзин, ты не ошиблась с ценами? Они такие низкие?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Аньцзин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наверное, знаешь, что мама открыла эту швейную компанию не только ради прибыли, но и из любви к делу. Поэтому, начиная с сырья и заканчивая готовой продукцией, всё производится и продаётся самостоятельно, отсюда и низкие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благодаря этому их одежда всегда хорошо продавалась.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её объяснение, Жун Яо подумал, что это логично. Оптовики закупают у производителей, а он уже у оптовиков. В любом случае, оптовики должны заработать, иначе зачем им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когда одежда производилась самой сестрой Сюнь Баочжана, низкие цены были вполне объяснимы.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прайс-лист, Сюнь Баочжан и Жун Яо начали обсуждать, на каком ценовом сегменте лучше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Сюнь Аньцзин воспользовалась возможностью незаметно рассмотреть их. Видя, как близко они общаются, она поняла, что слова Сюнь Баочжана о том, что они друзья, были правдой. Её взгляд скользнул по Жун Яо, и она успокоилась. Этот человек, хоть и был слишком красив, выглядел порядочным.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Сюнь Аньцзин наблюдала, Сюнь Баочжан и Жун Яо закончили обсуждение. Они решили установить цены в среднем и низком диапазоне, основываясь на предыдущих продажах. Закончив с этим, Сюнь Баочжан вспомнил о головной боли, связанной с материалами для ручных украшений,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Аньцзин, откуда в компании старшей сестры берут стразы и разноцветные бусины?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не скрывали своих разговоров, Сюнь Аньцзин знала, что они задумали. На вопрос Сюнь Баочжана 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когда тебе что-то понадобится, просто составь список и передай мне. Я помогу тебе всё заказать, а потом ты сможешь забрать товар по накладной. Кстати, компания-поставщик ещё и обучает плетению бисером. Я уточню у них и дам тебе их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обрадовали обоих. Они задали ещё несколько вопросов, и к полудню, поскольку Сюнь Аньцзин оказала столько помощи и была племянницей, Сюнь Баочжан не смог её выпроводить и предложил остаться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они вместе идут на кухню, Сюнь Аньцзин не понимала, зачем её дядя туда направляется. Однако то, что произошло дальше, заставило её глаза округлиться от удивления. Её дядя, никогда не прикасавшийся к домашним делам, мыл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первого шока Сюнь Аньцзин достала телефон, сделала снимок и сразу же отправила его в семейный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семья Сюнь была в этом чате, кроме Сюнь Баочжана.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приглашали, он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Фотография Сюнь Баочжана в фартуке, стоящего у раковины и моющего овощи, сразу же вызвала ажиотаж.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Цзинфу]: Фотошоп? Иначе как дядя мог заниматься домашними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Цзинцзя]: Аньцзин, кто этот человек на фото? Друг дяди?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Чжао]: [Удивление] Что? Парень? Сяо Цзя,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Цзинцзя]: Мама, я ничего такого не имел в виду,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Баоцзань]: Цзинцзя, еду можно есть как угодно, но слова нужно выбирать осторожно. Хотя в наше время пропагандируется свобода любви, это не значит, что ты можешь без доказательств портить чью-то репутацию. В выходные домой, напишешь пятьдесят листов каллиграфии!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Цзинфу]: [Смеётся]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Цзинцзя]: [Плачет][Плачет] Папа, я больше не буду! Можно не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Аньцзин]: Я думаю, Цзинцзя прав. Дядя и тётя, вы заметили? С тех пор как дядя познакомился с этим парнем, он покрасил волосы в чёрный, перевёлся в другую школу, начал серьёзно учиться, а теперь ещё и помогает готовить. Раньше такое даже представить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наступила тишина, а затем обсуждение разгорелось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Сюнь Баочжан и не подозревал, что его образ в глазах семьи полностью изменился. Он уговаривал Жун Яо научить его готовить, и Жун Яо, не в силах отказать, показал ему, как приготовить суп из трёх деликатесов.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видел Сюнь Аньцзин, сидящая в гостиной. Когда блюда были поданы на стол, она сфотографировала их, выделив красным кругом суп, и отправила в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Аньцзин]: Это дядя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Баоцзань]: Привези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её сообщение сразу же получило ответ от старшего дяди, Сюнь Аньцзин улыбнулась. Она хотела ответить, но Сюнь Баочжан, сидящий напротив,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Аньцзин, ты пишешь в соцсетях?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так отреагировал. Если образ Жун Яо как «неприступного цветка» был основан на его внешности, хотя на самом деле он был доброжелательным, то Сюнь Аньцзин была холодна внутри. Кроме семьи и друзей, к ней было трудно подступиться, но её изысканная внешность и хорошие манеры обычно скрывали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такая девушка ведёт соцсети, казалось Сюнь Баочжану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Аньцзин спокойно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семейный чат. Раньше я приглашала тебя, но ты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Сюнь Баочжан был ещё больше удивлён. Серьёзный старший брат, изысканная невестка, сильная старшая сестра… Они все пишут в соцсетях? Сюнь Баочжан почувствовал, что его прежние представления рушатся.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выражение лица, Сюнь Аньцзин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обедом, в присутствии Сюнь Аньцзин, Сюнь Баочжан не мог разговаривать с Жун Яо, как раньше, и просто сосредоточился на еде. Сюнь Аньцзин попробовала суп, приготовленный Сюнь Баочжаном, и он оказался не таким уж плохим, как она ожидала.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Сюнь Баочжан, как обычно, начал убирать со стола и мыть посуду, но Жун Яо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поговори с Аньцзин.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неохотно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тут говорить? Лучше бы посуду помыл.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Аньцзин приехала издалека только ради тебя. К тому же, ты старший, как тебе не стыдно ссориться с младшей? Если ты старший, то веди себя соответственно!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именно беспокоило Сюнь Баочжана, но знал, как его 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Сюнь Баочжан послушался и сел на диван рядом с Сюнь Аньцзин. В отличие от него, который всегда сидел, развалившись, Сюнь Аньцзин всегда держала осанку, её манеры были безупречны, что сразу выдавало её воспитанность… И не только она, вся семья Сюнь, включая его невестку, была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пыл перерождения угас, Сюнь Баочжану стало неловко в родовом поместье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сидели с прямой спиной, а он один разваливался на диване, что заставляло его чувствовать себя чужим. Ещё больше его смущало то, что когда Аньцзин, Цзинфу и Цзинцзя ошибались, старший брат и сестра их воспитывали, а к нему относились снисходительно.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Сюнь Баочжан предпочитал жить у Жун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http://bllate.org/book/16469/1495418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