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Сюнь Баолин, Сюнь Баочжан вдруг осознал, что количество раз, когда он звонил своему старшему брату и сестре, можно пересчитать по пальцам. Это заставило его почувствовать неловкость, но разговор всё же нужно было продолжить. Почесав голову,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дело вот в чём. Я хочу спросить, как ваша фабрика рассчитывает цены на пошив одежды? А ещё, где ты обычно закупаешь бусины, верёвки, золотые и серебряные нити для ручных украшений? Я хочу купить их для себя, так что, пожалуйста, дай мне их по себестоимости!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Сюнь Баолин, хотя и не понимала, что задумал её младший брат, как старшая сестра, решила его поддержать. Она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на пошив одежды зависит от количества ткани и других факторов, по телефону это сложно объяснить. Аньцзин недавно тоже учится вести дела, завтра я отправлю её к тебе, чтобы она всё обсудила.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положительный ответ, Сюнь Баочжан с радостью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спасибо, старшая сестра!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положив трубку, Сюнь Баолин позвала Сюнь 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Аньцзин была удивлена. Хотя сегодня она не работала, но изучала материалы, и обычно мама её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хочет заказать у нас на фабрике пошив одежды. Завтра ты поедешь к нему, возьми с него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Баолин объяснила. Фабрика была её детищем, и они никогда не принимали заказы от посторонних, но Сюнь Баочжан был семьёй, так что это исключение. Сюнь Аньцзин понимала это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Мама,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Баолин с беспокойством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не дай ему понять, иначе он начнёт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Аньцзин кивнула, и после непродолжительного разговора с матерью она вышла из комнаты. Уже на пороге она услышала неуверенный голос Сюнь Баолин: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слыша мать в таком тоне, Сюнь Аньцзин насторожилась, но тут Сюнь Баолин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Аньцзин,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серьёзный тон матери, Сюнь Аньцзин чуть не поскользнулась, но затем покраснела и поспешно ушла. Её мать всегда была сдержанной в проявлении чувств, и столь прямое выражение нежности застало её врасплох, вызвав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и не подозревал, какое впечатление произвёл его «чмок» на Сюнь Аньцзин. Он знал, что, раз обсудил всё с Сюнь Баолин, дело можно считать решённым. Старшая сестра точно не даст ему прогадать.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светлое будущее, Сюнь Баочжан с радостью запрыгнул на диван и начал подпрыгивать. Однако его безумное поведение было прервано Жун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нога ещё не зажила, не забывай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сразу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забывать — это хорошо, — улыбнулся Жун Яо. — Иди помоги мне с овощами, вечером приготовлю тебе вкусный ужин. Кстати, ты же хотел научиться готовить? Позже научу тебя паре простых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Сюнь Баочжан снова оживился и с улыбкой последовал за Жун Яо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сияющее лицо, Жун Яо невольно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справились с овощами, как обычно разделив обязанности: Сюнь Баочжан чистил, а Жун Яо резал. В итоге под руководством Жун Яо Сюнь Баочжан приготовил картофельную соломку и яичницу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советам Жун Яо, блюда получились вкусными. Глядя на два аппетитных блюда на столе, Сюнь Баочжан почувствовал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он собирался приготовить их для своего старшего брата и сестры, чтобы увидеть, как они удивятся. Представляя, какое выражение лица будет у его обычно серьёзного старшего брата, Сюнь Баочжан с радостью решил, что обязательно это запишет.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наблюдая, как Сюнь Баочжан, держа миску, хихикает над чем-то, Жун Яо постучал по столу,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очнулся и, возможно, из-за того, что сам приготовил два блюда, почувствовал, что сегодня еда особенно вкусная. Он съел на две миски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этого стало то, что он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уже привык к внезапным странностям Сюнь Баочжана. Он помассировал ему живот и затем вывел на прогулку. После всех этих манипуляций Сюнь Баочжану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воскресенье Сюнь Баочжан был разбужен звонком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был настолько взволнован, что лёг спать только около двенадцати, разговаривая с Жун Яо. Он давно не засиживался так допоздна и спал крепко. Первый звонок он проспал, на второй проснулся, но не стал брать трубку… Наконец, на третий звонок Сюнь Баочжан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голос Сюнь Аньцзин, но в её голосе, обычно спокойном,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Аньцзин приехала к квартире Сюнь Баочжана, но его там не оказалось. Позвонив тёте, она узнала, что его не было дома уже месяц, и испугалась, что её дядя мог попасть в плохую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Сюнь Аньцзин, Сюнь Баочжан почувствовал неловкость. Похоже, он забыл сообщить старшей сестре свой новый адрес. Слегка кашлянув, он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нахожусь в доме с садом на юге городка Цинтань. Просто приезжай, здесь всегда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Сюнь Баочжан подумал, что это не совсем правильно, ведь он просит об услуге и должен был сам приехать,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Аньцзин, может, ты подождёшь меня дома или погуляешь поблизости, пока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дядя. Я сама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Аньцзин не дала ему сказать больше и сразу повесила трубку. Она хотела лично убедиться, где сейчас её дядя, и, если это не лучшее место, она готова была использовать любые средства, чтобы вернуть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Сюнь Баочжан заканчивал разговоры, и это был первый раз, когда трубку повесили на него. Он некоторое время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Аньцзин становится всё более вспыльчивой!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Сюнь Баочжан оделся и заправил постель. Взглянув на телефон, он увидел, что уже девять утра. Он давно не вставал так поздно и чувствовал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глаза, Сюнь Баочжан вышел из комнаты, и его взгляд внезапно остановился на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кроме его планшета, лежали два чехла для компьютера. Один был кожаный, коричневого цвета, с узорами, которые он не мог распознать, но они выглядели красиво. Другой был светло-коричневым, с меховой отделкой и изображением головы тигра — символа нынешнего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Сюнь Баочжан понял, что эти чехлы были подарком от Жун Яо, и он сделал их сам. В прошлой и этой жизни он никогда не видел таких моделей. Хотя это были недорогие вещи, Сюнь Баочжану они всё больше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снова задумался. Последний раз он подарил Жун Яо перьевую ручку, которую выбрал Тан Хэ, и заплатил за неё тоже Тан Хэ… Может, стоит выбрать другую ручку для Жун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услышал голос Жун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Баочжан,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Откликнувшись, Сюнь Баочжан вышел из спальни. На столе лежали булочки, каша, закуски и набор посуды. Сюнь Баочжан сразу понял, что это было специально оставлено для него. Быстро умывшись, позавтракав и помыв посуду, он подошёл к Жун Яо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подарки, они мне очень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всего лишь чехлы, Жун Яо вложил в них немало усилий, особенно стараясь скрыть это от Сюнь Баочжана, чтобы сохранить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что Сюнь Баочжану они нравятся, Жун Яо тоже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http://bllate.org/book/16469/1495409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