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Тан Хэ смеется до слез, Сюнь Баочжан понял, что тот просто подшучивал над ним. Однако Сюнь Баочжан был человеком широких взглядов и не обиделся, а просто вытолкал Тан Хэ за дверь, закрыл ее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стоявший за воротами, посмотрел на закрытую дверь и с улыбкой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Хэ ушел, Сюнь Баочжан лег на диван и некоторое время размышлял о плюсах и минусах, но вскоре хлопнул себя по ляню — как он мог забыть о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мнение не имело значения, решение все равно должен был принимать Жун Яо, так как это его интернет-магазин.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сначала нужно было обсудить это с Жун Яо, чтобы не испортить их дружбу из-за недоразумений, чего Сюнь Баочжан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Сюнь Баочжан все же открыл ноутбук и записал свои мысли, чтобы не забыть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Яо вернулся, он увидел Сюнь Баочжана, сидящего с ноутбуком и сосредоточенно печатающего, совершенно не заметившего его возвращения. Тан Хэ уже ушел, что немного успокоило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чувствовал себя неловко в присутствии Тан Хэ, возможно, потому что тот всегда смотрел на него с оценивающим взглядом. Жун Яо с детства был чувствителен к чужим взглядам, и такой взгляд Тан Хэ ему не нравился. Но, подумав, что это связано с заботой о Сюнь Баочжане и страхом, что Жун Яо испортит его, он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продукты на кухню, Жун Яо тихо подошел к Сюнь Баочжану и, видя, что тот его не замечает, закрыл ему глаза ладонями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 Сюнь Баочжан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вместе он уже не мог не узнать голос Жун Яо. К тому же, температура тела Жун Яо была немного ниже, и в такую душную погоду это было приятно. Да и кроме них двоих, в доме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Жун Яо отпустил руки, и Сюнь Баочжан потянул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мне нужно кое-что тебе сказать, это касается твоего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серьезное выражение лица Сюнь Баочжана, Жун Яо тоже настроился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дело, Тан-гэ приходил сегодня, чтобы обсудить инвестиции, но потом я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подробно изложил свои мысли и показал записи, которые только что сделал, а затем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тебе больше не придется заниматься обслуживанием клиентов, отправкой заказов и решением проблем, что сэкономит много времени, а зарабатывать ты будешь больше!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Сюнь Баочжан даже немного занервничал, не отрывая взгляда от Жун Яо,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сказал Сюнь Баочжан, Жун Яо никогда не рассматривал... или, если и рассматривал, то не мог бы осуществить, так как не разбирался в материалах, найме и управлении. Предложение Сюнь Баочжана, конечно, заинтересовало Жун Яо — если все получится, у него будет больше времени на изучение того, что ему нравится, а если нет, то ничего страшного, просто вернется к началу, потеряв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Жун Яо не стал сразу соглашаться и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возможно, но если все получится, я хочу, чтобы прибыль делилась между нами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Сюнь Баочжану ответить,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нужны эти деньги, но это мое желание. К тому же, без тебя ничего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решительный взгляд Жун Яо, Сюнь Баочжан понял, что, если он не согласится, дальше разговора не будет. Некоторое время они смотрели друг на друга, пока Сюнь Баочжан не сдался, но с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то зарплату нанятым людям буду платить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обед, давай сначала поедим, а потом обсудим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конечно,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пошел на кухню, чтобы помочь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начали обсуждать дела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Сюнь Баочжана, основную прибыль будет приносить продажа одежды, поэтому важно было определить цену производства одного изделия, что напрямую влияло на доход. Сюнь Баочжан решил позвонить своей старшей сестре, чтобы уточнить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ручных изделий... Жун Яо раньше продавал в основном небольшие тканевые поделки и браслеты из бусин, которые отличались оригинальностью и изяществом. Если нанимать людей, то лучше всего подходили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 материалах для браслетов могла значительно повлиять на цену, а с учетом затрат на рабочую силу прибыль была бы небольшой. Как правильно определить цену, они еще не знали, и в итоге Жун Яо предложил составить список необходимых материалов, чтобы иметь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список получился довольно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изготовления браслетов требовались стекло, кристаллы, янтарь, кость, дерево, золото и серебро, и каждый материал имел свои особенности, например, подлинность материала могла значительно повлиять на цену. Сюнь Баочжан, глядя на экран, усеянный текстом, почувствовал головокружение и раздражение. Он схватился за волосы и начал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сложно сделать, древние не зря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сомневался, стоит ли вообще заниматься ручными изделиями. Изначально он хотел помочь Жун Яо наладить отношения с жителями поселка, но даже не подозревал, что все окажется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прибыль, много хлопот, а в будущем еще и обучение людей — он считал, что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Сюнь Баочжана, Жун Яо был заинтересован в этом, так как, благодаря изготовлению платьев принцесс, раньше он продавал в основном изделия из искусственных кристаллов и цветных бусин. За несколько лет ассортимент материалов значительно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Сюнь Баочжана и увидев его растрепанные волосы, Жун Яо поправил их и усадил его перед компьютером, указывая на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не торопись, мы все сделаем постепенно. Самое главное — получать удовольствие от процесса. Посмотри, эти бусины уже красивы, наша задача — объединить их в нечто еще более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Жун Яо достал пакет с черно-белыми бусинами и, ловко двигая пальцами, быстро собрал простой, но элегантный браслет. Он надел его на руку Сюнь Баочжана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неплохо справляюсь,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Жун Яо показал такую игривую улыбку, и странным образом это успокоило Сюнь Баочжана. Он посмотрел на браслет, который идеально сочетался с его кожей, и вдруг почувствовал тяжесть на сердце, а глаза начали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неудача в этом деле не имела бы серьезных последствий, но для Жун Яо это могло изменить всю его жизнь... Он не мог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заметил вину в глазах Сюнь Баочжана и прекрасно понимал, почему тот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ничто не дается легко. Жун Яо открыл интернет-магазин еще в юном возрасте, и неудачи были неизбежны. Сюнь Баочжан, судя по всему, всегда шел по жизни легко, поэтому, столкнувшись с трудностями, он сразу хотел сдаться. Это было естественно, но не самой лучшей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Жун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И для тебя, и для меня это первый опыт, и чувствовать скуку или усталость — это нормально. Но в этих вещах можно найти что-то интересное, вот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смотрел на профиль Жун Яо и вдруг понял, что значит фраза «сосредоточенный человек выглядит лучше всего». Он смотрел на него некоторое время, а затем вспомнил, что еще не позвонил старшей сестре. Показав Жун Яо знак рукой, он быстро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Сюнь Баолин, увидев входящий вызов, удивилась, но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брат? Что стряслось, что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