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там, можно было видеть прямо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прыгающий на одной ноге, выглядел довольно комично, но когда Жун Яо увидел эту сцену, сердце у него чуть не выскочило из груди. Остановить его уже не успевал, пришлось быстро подойти и поддержать Сюнь Баочжана, усадив его за стол, а затем с гневом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не слышишь? Забыл, как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вообще не слушал, что говорил Жун Яо, он глупо смотрел на те глаза, которые из-за гнева стали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дурашливый вид Сюнь Баочжана, Жун Яо не смог разозлиться. Он лишь потрепал Сюнь Баочжана по голове и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таких опасных вещей. Если что-то нужно,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Сюнь Баочжан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Баочжан сидел тихо, он выглядел очень послушным и милым. Жун Яо не удержался и потянулся ущипнуть его щёку с детской припухлостью, на ощупь было очень приятно. В конце он даже с похвалой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хороший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Баочжану не нравилось, когда его считали ребёнком, тем более что внутри он был двадцатидевятилетним парнем, но слыша такой ласковый тон Жун Яо, он просто не мог сердиться. Пришлось позволить Жун Яо отнести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принёс ноутбук и положил на стол, а сам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собрался искать фильм, но как только увидел занятого на кухне Жун Яо, оторвать взгляд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Жун Яо привык к готовке, движения были очень ловкими: мытьё овощей, нарезка, закладка в кастрюлю… всё делалось в один приём. Сюнь Баочжан смотрел прямо, особенно когда почувствовал знакомый запах маринованного мяса, он невольно сглотнул слюну. Не зря говорят, что красота сытит. Сюнь Баочжан не был человеком, который помешан на еде, но глядя на то, как Жун Яо готовит, он почему-то почувствовал, что его желудок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маринованные крылышки были готовы, Жун Яо переложил их в тарелку и принёс Сюнь Баочжану: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это, потом будем есть.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Сюнь Баочжан съест слишком много, Жун Яо не пожарил много крылышек. Маленькая тарелка парила, распространяя богатый аромат. Сюнь Баочжан немного подождал, пока остынет,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докончил с крылышками, блюда Жун Яо тоже были готовы. Всё было обычной домашней едой, видов много, но порции небольшие. Хотя это не могло сравниться с некоторыми деликатесами, которые ел Сюнь Баочжан, он не был привередой и с аппетитом уписывал.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в том возрасте, когда тело растёт, так что очень скоро приготовленных Жун Яо блюд не осталось и восьми-девяти десятых, ничего не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Сюнь Баочжан тоже не сидел без дела. Сейчас ему было тяжело ходить, но руки двигались, поэтому он помог Жун Яо собрать со стола посуду, а потом Жун Яо снова помог ему дойти до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откинулся на спинку дивана. Ещё когда смотрел телевизор, у него в голове смутно зародилась идея: он хотел инвестировать в кино и телевидение. Иначе стоило ему только подумать, что в будущем ещё несколько лет придётся терпеть пятикопеечные спецэффекты и мыльные сюжеты, и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него были деньги и желание, лучше уж вложить их, чем пускать на проценты в банк, где они будут плесневеть и терять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Сюнь Баочжан понимал, что придумать легко, а сделать не так просто. Ему нужно было хорошо подумать, как это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Сюнь Баочжан ломал голову над этим, над ним раздался голос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поднял голову и увидел Жун Яо, который не зная как стоял перед ним. Он, конечно, хотел помыться, но сейчас у него подвернута нога, неужели позволить Жун Яо помочь ему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мыться, то сегодня он весь пропотел, и без душа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мыться, то придётся с Жун Яо «обнажить свои тела». Если бы это было его красивое тело до перерождения, он бы не возражал, но сейчас с маленьким животиком, как ему не совестно раздеваться при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лицо у Жун Яо белое, шея белая, руки тоже белые… неужели тело такое же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попытался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Жун Яо увидел, что Сюнь Баочжан о чём-то задумался, и лицо его мгновенно покраснело. Боясь, что ему стыдно,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Сейчас я принесу табуретку в ванную, ты сам и помоешься.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свои хаотичные мысли только что, Сюнь Баочжан покраснел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 шляйся без дела, если что-то нужно, подожди, пока я вернусь. Я пойду куплю кое-что. Дома у Жун Яо круглый год был только один человек, он не думал, что приедут гости, так что нужно было купить полотенца, зубные щётки и другие повседневные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вышел из дома и направился прямо в супермаркет посёлка. Учитывая положение Сюнь Баочжана, он в рамках своих возможностей купил для Сюнь Баочжана самые лучшие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Жун Яо заставил Сюнь Баочжана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его мысли стали такой свободной и необузданной, как дикий конь. Хорошо, что не додумался до чего-то странного, иначе как бы ему было неловко общаться с Жун Яо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подавив в себе хаотичные мысли, Сюнь Баочжан снова задумался о своём инвестировании.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Жун Яо вернулся с покупками. Они вместе смотрели телевизор до девяти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пригласил Сюнь Баочжана мыться. Как он и говорил, он внёс табуретку в ванную, чтобы Сюнь Баочжан мог сидеть и мыться сам. Когда Сюнь Баочжан помылся, он помог ему высушить волосы феном, а потом поддержал, заходя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планировку спальни, Сюнь Баочжан наконец понял, почему гостиная была такой маленькой. Потому что спальня была слишком большой… Называть это спальней было не совсем точно, скорее это была спальня плюс кабинет. Увидев лунную арку, разделяющую две комнаты, Сюнь Баочжан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придумала тётя,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 ремонта дома весь делался по желанию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мама не очень разбиралась в дизайне интерьера, но в деревне при строительстве дома не так много церемоний, лучше следовать своему сердцу. При наличии денег отец позволял ей крутиться как она хочет, и не ожидал, что в итоге получится довольно неплохой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Сюнь Баочжану лечь в кровать, только тогда Жун Яо пошёл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вспомнил, что спит он неважно, поэтому прямо завернулся в одеяло и закатился к стене. Это был его первый раз, когда он спал с кем-то вместе, не знаешь, привыкнешь ли? Будет ли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вышел после душа и увидел на своей кровати личинок кокона, катающихся туда-сюда, не выдержал и рассмеялся,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не травмируй снова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представив свой нынешний вид,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сделал вид, что не видит, и прямо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хотел найти Жун Яо поболтать, но не ожидал, что у Жун Яо очень хороший сон, можно сказать, как только голова коснулась подушки — он уже спит. Боясь разбудить Жун Яо, Сюнь Баочжан осторожно повернул тело и увидел красивый профиль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красавца при свете — чем смотришь, тем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свет лампы, но при лунном свете он действительно выглядел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и глядя на Жун Яо, Сюнь Баочжан вспомнил Янь Жуя… Он уже всё понял, если нет судьбы — значит нет судьбы. Даже оба они переродились, но не могут быть вместе,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Сюнь Баочжана удивляло одно: Янь Жуй не ищет его — это ещё ладно! Но почему даже Жун Яо не ищет? И как насчёт дела Ли Сихуа, знает ли Янь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мыслей Янь Жуя Сюнь Баочжан ломал голову, но не мог понять. Если бы это был он, он бы точно воспользовался преимуществом близости и первым захватил луну. Ведь у Жун Яо ещё нет никого, кого он любит, по крайней мере нужно попытаться за ним ухаживать, чтобы потом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Янь Жуй не любит Жун Яо… об этом Сюнь Баочжан даже не думал. Жун Яо такой красивый, руки такие умелые, в школе ещё отличник. Такого превосходного Жун Яо, как Янь Жуй может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мог понять, почему в прошлой жизни Янь Жуй так много лет помнил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Янь Жуй не ищет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Сюнь Баочжан уснул. Когда он проснулся, место рядом уже было пустым. Он достал телефон и посмотрел время — уже было за семь утра. Встав и одевшись, он начал прыгать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допрыгав до кабинета, вспомнил слова, которые Жун Яо говорил вчера: если он будет так прыгать, Жун Яо будет недоволен. Поспешно попрыгал обратно к кровати и сел, ожидая, когда Жун Яо придёт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