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Жун Яо, услышав его слова, сказал с ностальгией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училась на художнице, любила романтику. Позже, когда мой отец скопил денег на строительство нового дома, он специально построил для неё большой сад. Однако мама, чтобы сэкономить, превратила сад в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строили новый дом, Жун Яо был ещё маленьким, но помнил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действительно были очень любящей парой! Сюнь Баочжан просто слушая Жун Яо, уже представлял себе эту супружескую чету. Неудивительно, что у них родился такой сын, как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Жун Яо слегка тронулся вверх, но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во двор, Сюнь Баочжан наконец увидел сад во всей красе. Дорожка крест-накрест разделяла небольшой сад на четыре участка. Два участка у стены были засажены овощами, а два у окна — цветами, вероятно, чтобы, открыв окно, можно было сразу увидеть их. Сюнь Баочжан также с вниманием заметил, что цветущие деревья и цветы здесь распускаются в разное время, так что, должно быть, в саду что-то цветёт круглый год. Видимо, отец Жун Яо очень постарался ради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неся Сюнь Баочжана на спине, вошёл в гостиную, усадил его на диван, затем пошёл в комнату за чистой одеждой для переодевания, а после направился на кухню готовить лёд для компресса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Сюнь Баочжан осмотрел гостиную. Площадь её была меньше, чем у его гостиной в квартире в центре города, к тому же она примыкала к небольшой кухне. Это вызвало у Сюнь Баочжана недоумение: почему гостиная в доме Жун Яо такая маленькая? Поразмыслив немного, его взгляд упал на несколько фотографий на соседнем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родители Жун Яо выглядели очаровательными людьми, но внимание Сюнь Баочжана больше привлекли фото самого Жун Яо. Он не ожидал, что в детстве Жун Яо был таким милым, розовощёким, с лицом, которое так и хотелось потрогать. Рассмотрев несколько семейных фотографий, Сюнь Баочжан внезапно обнаружил факт — в детстве Жун Яо очень любил улыбаться. На этих снимках он практически всегда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Жун Яо стал таким,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Сюнь Баочжан и так понимал, что пока Жун Яо рос, ему, должно быть, пришлось вынести много трудностей, чтобы стать таким неразговорчивым.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внезапно почувствовал себя немного не в своей тарелке. Его родители умерли, но старший брат и сестра очень его любили, а невестка относилась к нему просто отлично. Именно поэтому он смог вырасти счастливым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прошлом он был глупым и часто любил ссориться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Сюнь Баочжан ощутил лёгкий горький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Очень больно? — Жун Яо принёс лёд и увидел, что глаза Сюнь Баочжана увлажнились, а вид у него такой, будто он сейчас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только открыл рот Сюнь Баочжан, как в следующую секунду невольно резко вдохнул. Оказалось, Жун Яо внезапно приложил лёд к его ноге. Сначала было даже больно, но потом, не то ли из-за холода, не то ли ещё почему, нога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поставил будильник, включил телевизор, передал пульт Сюнь Баочжану, затем помыл фрукты. Вспомнив, что родня Сюнь Баочжана ещё не знает о его травме, он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Баочжан, ты звонил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потерял дар речи, а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подвернул ногу. Не хочешь сказать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умерли, звонить не нужно, — тихо сказал Сюнь Баочжан, а потом жалобно посмотрел на Жун Яо своими чёрными блестящими глазами. — А можно я сегодня ночью у тебя побуду?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 ожидал, что родители Сюнь Баочжана тоже умерли. Сказав «прости»,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Гостевой комнаты у меня нет. Если хочешь остаться, придётся потерпеть и переночевать со мной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Саму-то ему это было невпопад, но он боялся, что Сюнь Баочжану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замахал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потерплю!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увидев его реакцию, облегчённо выдохнул. Он как раз боялся, что сказал что-то не так и расстроил Сюнь Баочжана. Сюнь Баочжан не догадывался, о чём думал Жун Яо. Он последовательно перебрал больше десятка каналов, но так и не выбрал ничего стоящего, не выдержал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одни сериалы с пятикопеечными спецэффектами, не говоря уже о том, что сюжеты там такие мыльные!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нажал ещё несколько раз — практически везде было то же самое: либо дореволюционные мелодрамы, либо войны невесток со свекровями, либо дворцовые интриги… Сюнь Баочжан не был против таких жанров, но они хотя бы должны быть умными. Героиня не должна прощать врагов после того, как те довели её до выкидыша или смерти. Он как-то смотрел одну дореволюционную мелодраму, где у героини украли жениха, отобрали семейное дело, выгнали из дома, organised на неё охоту… а в конце она помирилась с врагами и всё простила. После того как его несколько раз подвели такие фильмы, Сюнь Баочжан стал относиться к ним с большой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Сюнь Баочжан с надутым видом переключил телевизор на новостной канал, Жун Яо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такая среда, может, в будущем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вернулся в прошлое, он, конечно, знал, что в будущем станет лучше, но это будет через несколько лет. Неужели ему всё это время смотреть старые сериалы и ждать выхода новых? Прежде чем Сюнь Баочжан успел прийти к какому-то выводу, зазвенел будильник, поставленный Жун Яо. Он убрал пакет со льдом, брызнул на ногу Сюнь Баочжана спреем, а потом пошёл в спальню вынести одеяло на солнце. Он жил один, и, помимо одного комплекта, которым пользовался постоянно, остальные одеяла немного отсырели. Если не просушить, спать под ними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 любопытством наблюдал за каждым движением Жун Яо. Он никогда раньше не видел, как люди сушат одеяла, если бы не подвернул ногу, он бы наверняка пошёл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Сюнь Баочжана Жун Яо развесил одеяла во дворе. Только тогда Сюнь Баочжан заметил, что между деревьями натянута верёвка.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что нужно, было развешено, Жун Яо посмотрел на время — до готовки ещё было рано. Он принёс рабочий ноутбук в гостиную, чтобы составить компанию Сюнь Баочжану у телевизора. Вскоре Сюнь Баочжан услышал знакомый звук «динь-дун» с компьютера. Он подвинулся ближе к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отвечая клиенту,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продаю. Те платья принцесс, которые я делал последние несколько недель, ты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очень красивые… Это ты продаёшь? — Сюнь Баочжан вспомнил, как сначала подумал, что у Жун Яо есть склонность к трансвестизму, и лицо его залилось жаром. К счастью, Жун Яо не заметил этого, и Сюнь Баочжану стало не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сделано на заказ клиента, — Жун Яо открыл сайт, и Сюнь Баочжан подсмотрел. Там в основном продавались небольшие hand-made изделия, продажи были неплохими. Жун Яо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делал именно это, но потом клиенты спросили, могу ли я шить одежду. Я попробовал — получилось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 как качество продаваемых вещей было хорошим, а мастерство — высоким, со временем у него появилась постоянная клиентура, поэтому, хотя цены на его вещи были выше, он не беспокоился, что не сможет их продать. Ведь сейчас жизнь людей улучшилась, они начали ценить качество, в отличие от прежних времён, когда хорошо хоть что-то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открыл магазин в самое удачное время, доходы с него покрывали его повседневные траты и даже позволяли путешествовать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Жун Яо, Сюнь Баочжан вдруг почувствовал, что счастье — это понятие относительное. Оба они остались без родителей, но он, помимо любви брата и сестры, был ещё очень богат, всю жизнь ему не нужно было беспокоиться об еде и одежде, он мог даже тратить деньги бездумно, в то время как Жун Яо с малых лет должен был думать о своём пропитании.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Сюнь Баочжана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полминуты, он собрался что-то сказать, как снова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телефон Жун Яо, он поставил будильник на половину пятого, чтобы напомнить себе о готовке. Он не ожидал, что время пролетит так незаметно, пока они болтали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приготовить для Сюнь Баочжана, Жун Яо уже решил. Он отодвинул ноутбук к Сюнь Баочжану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Баочжан, посмотри на компьютер,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шёл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нужно подготовить заранее, например, помыть овощи, мясо и поставить рис. Обычно он не начинал так рано, но Сюнь Баочжан впервые пришёл к нему в гости. Не говоря уже про большой праздник, но ужин должен быть хотя бы 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главное правило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подумав, согласился. Дома у него, помимо трёх поваров, было много помощников, поэтому скорость готовки была не сравнить с Жун Яо в одиночку. Кроме мытья посуды, он умел варить только пельмени или тантяньюань, поэтому ему было очень интересно, как Жун Яо справляется с готовкой. Он встал и на одной ноге допрыгал до обеденного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