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ожидал, что Жун Яо поступит именно так. Вспомнив, что его собственные мотивы были не совсем чистыми, Сюнь Баочжан вдруг почувствовал необъяснимую неловкость. Однако, чтобы не остаться на второй год, он, несмотря на смущение, все же решился задать Жун Яо вопросы по непонятным 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естественно, подробно объяснил ему все, что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Жун Яо Сюнь Баочжан быстро завершил свой учебный план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Яо внезапно встал. Сюнь Баочжан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минутку! — Сказав это, Жун Яо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закрыл дверь, и Сюнь Баочжан мог видеть, как тот что-то ищет в сумке, которую принес в воскресенье. Знакомое чувство охватило Сюнь Баочжана, и он слегка нахмурился. Почему ему иногда кажется, что движения Жун Яо выглядят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Жун Яо уже вернулся с двумя бумажными пакетами размером с ладонь, плотно набитыми чем-то. Он протянул один из них Сюнь Баочжану.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пакет, сжал его в руке — содержимое оказалось довольно твердым. Любопытство взяло верх,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Вяленая говядина. — С этими словами Жун Яо разорвал свой пакет, и аромат сразу же распространился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вдохнул запах и, не раздумывая, открыл свой пакет. Вяленая говядина была приправлена пятью специями, обладала насыщенным вкусом, сочной, но не сухой, и приятно жевалась. Пока он ел, он играл в обучающую игру, и к тому времени, как он доел пакет, успел пройти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Яо собирается вернуться в комнату, Сюнь Баочжан немного помедлил,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ты не мог бы будить меня утром? Боюсь, сам я не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мелочь, и Жун Яо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был человеком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того, как зазвенел будильник Сюнь Баочжана,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проснулся, с трудом поднялся с кровати и пошел умываться. Когда он вышел, то с удивлением увидел Жун Яо в гостиной. В отличие от сонного Сюнь Баочжана, Жун Яо выглядел бодрым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Жун Яо уже ушел, ведь разбудить его и ждать его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чтобы вместе сделать утреннюю зарядку. — Жун Яо считал, что Сюнь Баочжан — неплохой сосед, и, поскольку им предстояло жить вместе год, лучше поддерживать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Баочжан внутренне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только отметиться, а не заниматься зарядкой, но, встретившись взглядом с яркими черными глазами Жун Яо, он не смог отказаться и с кислым выражением лица последовал за ним на спортивную площадку. Отметившись у учителя, отвечающего за утреннюю зарядку, Жун Яо кратко объяснил Сюнь Баочжану, на что обратить внимание, после чего они начали медленно бегать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кругов Сюнь Баочжан уже еле держался на ногах, тяжело дыша. Он с ностальгией вспоминал свое прошлое тело, которое было намного выносливее.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видя его состояние,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пройдем еще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естественно, не возражал. Глядя на Жун Яо, который даже не вспотел,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такая хорошая физическая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тренировался. Когда я учился в начальной и средней школе, я бегал в школу, так как она была недалеко от дома. По выходным я ходил с родителями в горы и плавал. Вот, посмотри, у меня даже мышцы есть. — Жун Яо закатал рукав и согнул руку, чтобы Сюнь Баочжан мог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 руке Жун Яо были видны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постоянно лазил по горам и плавал, как ты остался таким белым? — Честно говоря, кожа Жун Яо была одной из самых красивых, что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Жун Яо слегка улыбнулся 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наследственное от моей мамы. В свое время она была красавицей на всю округу, а папа тоже был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Жун Яо, можно было предположить, что его родители были красивыми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вдруг вспомнил слова Тан Хэ. Он отчетливо помнил, что Тан Хэ говорил, что Жун Яо, как и он, сирота. Почему же он так спокойно говорит о своих родителях? Сюнь Баочжан не мог так сделать. Его родители ушли рано, и хотя старшие брат и сестра заботились о нем, большую часть времени они были заняты работой, а не проводили время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смерть родителей всегда была для Сюнь Баочжана болезненной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спросить Жун Яо, как тот справляется с этим, но, видя его гордость, решил не поднимать эту тему и вместо этого спросил о забавных историях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города и деревни обычно играют в разные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Жун Яо выглядел как аккуратный и опрятный человек, и трудно было представить, как он ловит рыбу в реке, лазает по деревьям за птичьими гнездами или играет в грязи. Если бы он сам не рассказал об этом, Сюнь Баочжан никогда бы не догадался. Кроме того, Жун Яо был отличным рассказчиком, и даже самые простые истории из его уст звучали увлекательно. Сюнь Баочжан слушал, завороженный, и даже когда учитель дал сигнал завершить зарядку, он с сожалением заметил, что время пролетело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рассказывать, пока мы идем, — с улыбкой предложил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Сюнь Баочжан время от времени задавал вопросы, которые его интересовали, и Жун Яо отвечал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столовой. Запах еды напомнил Сюнь Баочжану, что он очень голоден. Вероятно, из-за утренней зарядки, у него был отличный аппетит, и он съел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вместе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приглашению Жун Яо Сюнь Баочжан отбросил стеснение, и они вместе прочитали несколько стихотворений, пока не пришло время идти на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Сюнь Баочжан вошел в класс, Чжоу Дун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Сюнь, ты сегодня был с Жун Яо? Не дай себя обмануть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посмотрел на него с усмешкой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то, о чем ты говоришь, ты знаешь сам! Еду можно есть как угодно, но слова нужно выбирать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 смотрел на него с недоверием, а затем, с обидой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Сюнь, как ты можешь так говорить? Я же за тебя переживаю! Ты не знаешь, какие у Жун Яо методы, не дай ему себя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Сюнь Баочжан усмехнулся и достал наушники, чтобы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 понял, что Жун Яо — человек, который сильно отличается от своего холодного внешнего вида. С первого взгляда он казался замкнутым и немногословным, но на самом деле с ним было легко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Сюнь Баочжан еще не до конца разобрался в характере Жун Яо, он был уверен, что тот не такой, как описывал Чжоу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был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пытались сблизиться с ним ради выгоды, но за два дня общения он не увидел в Жун Яо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 не ожидал, что Сюнь Баочжан так легко отмахнется от него, и его лицо сразу же потемнело. Вернувшись на свое место, он, пока Сюнь Баочжан не смотрел, быстро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действительно не заметил действий Чжоу Дуна. Он продолжал следовать своему учебному плану, слушая интересные ему уроки и играя в обучающие игры, когда тема была неинтересной.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он снова отправился к Жун Яо, чтобы поесть вместе и послушать продолжение утренних историй, после чего они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снова закрылся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как обычно, играл в обучающие игры на планшете, сидя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выполнения домашнего задания, Жун Яо снова достал сухофрукты, но на этот раз он не спешил уходить в комнату, и они вместе посмотрели фильм, который Сюнь Баочжан заранее скачал.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неделя, и к пятнице Сюнь Баочжан понял, почему некоторые родители настаивают на том, чтобы отправлять своих детей в старшую школу Хэсянь. Как минимум, здесь жизнь была более упорядоченной, что хорошо сказывалось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частной школы, где он учился раньше, где, если у тебя были деньги, ты мог даже ходить по головам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обстояли дела у других, но для него баллы за поведение оказались полезными. Он дорожил своей репутацией и не хотел быть отчисленным, поэтому начал учиться, пусть даже только то, что ему нравилось. Это было что-то новое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Жун Яо, даже если ничего не запомнишь, хотя бы почерк улучшишь.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