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Очнувшись от легкого забытья, Сюнь Баочжан оглядел незнакомую обстановку в комнате и вдруг почувствовал, что что-то не так. Затем он вспомнил, что перевелся в старшую школу Хэсянь, и если опоздает, то потеряет два балла. С этой мыслью он поспешно вскочил с кровати и начал одеваться. Однако, едва натянув одежду, он подумал, что раз уж опоздал, то почему бы не поспать еще немного. Тем более, у него было сто баллов, и даже если снимут несколько раз, ничего страшного. Главное — не быть отчисленным!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Сюнь Баочжан снова заснул. Когда он проснулся, было уже одиннадцать часов. Перекусив снеками, он неспешно направился к учебному корпусу для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Хэсянь была богатой — у каждого курса был свой учебный корпус, помимо классных комнат, здесь были лаборатории, спортивные залы и другие удобства. Класс спецнабора третьего курса находился в крайнем левом здании. Когда Сюнь Баочжан прибыл, как раз закончился третий урок. В классе, где и так было мало людей, оставалось только трое, двое из которых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Сюнь Баочжан начал искать свое место, как парень с золотистыми волосами встал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Сюнь,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Золотоволосого парня Сюнь Баочжан знал — это был Чжоу Дун, самый младший из внуков семьи Чжоу. По старшинству он был ниже Сюнь Баочжана, поэтому называл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подошел и поздоровался с Чжоу Дуном. К тому, что его называют дядей, он уже привык — были и те, кто звал его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Дун, как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боялся, что я свяжусь с плохой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Чжоу Дун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подумал, что ошибся, но это действительно ты, дядя Сюнь! Кстати, а зачем ты сюда перевелся?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Дуну это было непонятно. Его случай был объясним — отец боялся, что он промотает состояние. Но Сюнь Баочжан был богат и не любил развлечений, зачем ему здесь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Сюнь Баочжан успел ответить, прозвенел звонок на урок, и он поспешно нашел свое место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Дун, увидев, что Сюнь Баочжан ничего не принес, бросил ему одну из своих книг и, пока учитель еще не пришел,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Сюнь, хоть для виду возьми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взял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ее на стол и, положив голову на руки, начал играть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Чжоу Дун тоже играл в игры на планшете.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как они, было немало. Учитель, пришедший на урок, не обращал на это внимания. Проверив присутствие, он начал урок. К удивлению Сюнь Баочжана, в классе спецнабора были и те, кто внимательно слушал и делал записи, а некоторые даже поднимали руку, чтобы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Сюнь Баочжану странным, но он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минут пролетели быстро. Как только урок закончился, Чжоу Дун спросил Сюнь Баочжана, не хочет ли он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 кем-то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Жун Яо, Сюнь Баочжан отказался от предложения Чжоу Дуна и, немного помедлив,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Дун, ты не знаешь, в каком классе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 договорился?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Сюнь Баочжан назначил встречу с Жун Яо, Чжоу Дун огляделся и, убедившись, что большинство уже ушло,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самая лучшая репутация, дядя Сюнь, не стоит с ним слишком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был удивлен и хотел спросить подробнее, но в этот момент у двери класса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Дунцзы, ты идешь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Отозвавшись, Чжоу Дун повернулся к Сюнь Баочжану.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Сюнь, я сначала пообедаю, потом расскажу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побежал к ребятам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Дуна вызвали у Сюнь Баочжана недоумение. Ведь Тан Хэ говорил, что Жун Яо неплохой человек, и даже поселил его с ним в одной комнате. К тому же… Вспомнив вчерашние закуски, которые Жун Яо ему дал, Сюнь Баочжан облизал губы. Даже если он был его соперником, он не мог не признать, что Жун Яо красив и ведет себя достойно. Он не мог понять, почему у Жун Яо плохая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знал Жун Яо всего день и не был знаком с его характером и моральными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мог сразу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был целеустремленным человеком и не хотел забивать себе голову такими вещами. Он быстро отбросил эти мысли в сторону. Вчера в обед он обещал угостить Жун Яо обедом, и не хотел нарушать обещание. Спросив у одного из оставшихся в классе учеников, Сюнь Баочжан наконец узнал, где находится класс Жун Яо, и уже собирался идти туда, как вдруг, выйдя из класса, увидел Жун Яо, стоящего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позвать тебя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договорились пообедать сегодня, и Жун Яо, конечно, не забыл. К слову, ему очень нравилась столовая школы Хэсянь — еда была вкусной и дешевой, что идеально подходило для такого небогатого студента,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мы договорились, что я угощаю. Что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слышал от Тан Хэ, что столовая школы Хэсянь очень хорошая, там есть как китайская, так и западная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привередлив, подойдет любое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не стал спорить с Сюнь Баочжаном — в следующий раз он угостит сам. Они будут жить в одной комнате целый год, так что возможностей будет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сначала посмотрим, что есть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Сюнь Баочжан направился к столовой, а Жун Яо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Жун Яо, глядя на окружающие пейзажи, с некоторым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куда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 столовую?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Сюнь Баочжан знает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Жун Яо дало Сюнь Баочжану понять, что он, вероятно, повел их не туда, и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смущение Сюнь Баочжана, Жун Яо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дорога в столовую, лучше я пойду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догнал Жун Яо и пошел рядом с ним. Он украдкой взглянул на Жун Яо и заметил, что его профиль был еще красивее, чем лицо. Его кожа была белой, как нефрит, с легким румянцем. Сюнь Баочжан был уверен, что как минимум половина красоты Жун Яо заключалась в его коже. Его мочки ушей были нежно-розовыми, и Сюнь Баочжану захотелось их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мысли ушли в сторону, Сюнь Баочжан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вкусного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жареные свиные ребрышки, тушеная стручковая фасоль, жареный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перечислил несколько блюд, и Сюнь Баочжан заметил, что он, кажется, очень любит поесть. Говоря о еде, его голос слегка повышался, и он выглядел еще более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непринужденный разговор, они быстро добрались до третьей столовой. Сюнь Баочжан заказал блюда, которые упомянул Жун Яо, и они сели за столик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не был мастером общения, а Жун Яо тоже не любил много говорить, поэтому некоторое время слышался только легкий звук их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ел медленно и аккуратно, и это, в сочетании с его внешностью, было приятно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Баочжану показалось, что движения Жун Яо выглядят знакомо, как будто он уже видел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Сюнь Баочжан был уверен, что, будь то в прошлой жизни или в этой, он встретил Жун Яо только пару дней назад. Это было странно — почему он чувствовал, что Жун Яо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Сюнь Баочжан еще раз взглянул на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взгляд оказался роковым!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замечал только, что Жун Яо красив и имеет светлую кожу. Теперь, присмотревшись, он увидел, что черты лица Жун Яо тоже прекрасны: яркие глаза-фениксы, губы, словно накрашенные, и даже руки, держащие палочки, были изящными и белоснежными.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вдруг вспомнил фильм «Война бессмертных и демонов», который он смотрел в прошлой жизни. Несмотря на дешевые спецэффекты, сюжет был хорош, и там был один персонаж, который, судя по внешности, идеально подошел бы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Сюнь Баочжана был настолько откровенным, что Жун Яо не мог не заметить. Хотя взгляд Сюнь Баочжана был немного странным, в нем не было злого умысла или плохих намерений, в отличие от некоторых людей, поэтому Жун Яо не испытывал к нему неприязни. Но быть объектом пристального внимания человека, которого он знал всего день, тоже не вызывало у него восторга. Жун Яо легонько постучал палочками по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звук заставил Сюнь Баочжана очнуться. Ему стало так стыдно за то, что он уставился на Жун Яо, что он готов был провалиться сквозь землю. Однако, видя, что Жун Яо, опустив голову, продолжает есть, он решил, что тот ничего не заметил. Сюнь Баочжан вздохнул с облегчением и, опустив голову, продолжил есть, больше не осмеливаясь смотреть на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http://bllate.org/book/16469/1495290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