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Янь Жуй, возродившись так давно, ни разу не пришёл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до головной боли, Сюнь Баочжан вдруг почувствовал облегчение от того, что Янь Жуй взял отпуск на месяц. У него ещё было время морально подготовиться, иначе при внезапной встрече он бы точно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Сюнь Баочжан подумал: «Даже если у нас с Янь Жуем ничего не выйдет, я хотя бы смогу разглядеть, что в этом Жун Яо такого особенного, что Янь Жуй держал его в сердце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Лёгок на помине!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только подумал о Жун Яо, как услышал звук открывающейся двери. Он инстинктивно насторожился, но тут же вспомнил, что теперь находится в школьном общежитии, и расслабился, взглянув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 в прошлой это был первый раз, когда Сюнь Баочжан видел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 любил его, он вынужден был признать, что тот был очень красив. Изящные черты лица, кожа, подобная фарфору, и тот спокойный, отрешённый темперамент делали его похожим на персонажа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современным языком, это был высокий холодный цветок на неприступной вершине: можно любоваться издалека, но нельзя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был в невзрачной школьной форме, с унылым ранцем за спиной и держал в руках несколько больших пакетов, всё это не могло умалить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Жун Яо, Сюнь Баочжан не без злорадства подумал: «Возможно, Янь Жуй любит его внешность, а не 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Сюнь Баочжан рассматривал Жун Яо, тот тоже заметил своего нового соседа. Он ещё не видел человека с таким живым лицом: то хмурящегося, то стискивающего зубы, то вдруг улыбающегося. 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предыдущего соседа, о котором хотелось сказать только «тяжёлый случай», Жун Яо остался доволен новым. Он искренне считал, что с людьми, имеющими простой и открытый характер, гораздо легче ладить. С этой мыслью он подошёл к дивану, положил рюкзак и пакеты и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Жун Яо. Жун — как в слове «лёгкий», Яо — как «блестящий».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 и прохладным, невольно напоминая Сюнь Баочжану горный ручей в лунном свете — неописуемо приятный для слуха. Сюнь Баочжан на мгновение застыл, а затем вспомнил, ради чего пришёл в эту школу. Нельзя поддаваться на обман внешности врага! Легко кашлянув, Сюнь Баочжан собрался представиться, но встретился взглядом с теми самыми выразительными глазами юноши. Ещё раз замерев, он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встречал столь прямолинейных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Жун Яо Сюнь Баочжан был готов откусить себе язык. Но сказанного не воротишь. Быстро сориентировавшись, он подошёл к окну, указал на зелёные горы за стеклом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не тебя хвалил! Я говорил, что пейзаж за окном очень красивый. Эх... — он тяжело вздохнул и продолжил. — Вечно живёшь в городе, кругом высотки, настроение от одного вида уже депрессивное. А тут вдруг видишь эти зелёные горы и воду — на душе сразу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окончательно убедился, что новый сосед — простой человек. Прикрывшись рукой, он улыбнулся и по-доброму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и не узнал,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когда он уезжал домой, комендант Чжан сказал лишь, что будет новый сосед, но ничего не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Баочжан. Сюнь — как у философа Сюньцзы, Бао — как «сокровище», а Чжан — как в драгоценном камне нефрит, — представился Сюнь Баочжан, подражая манере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прежде не жил в общежитии. Представившись, он заметил, что Жун Яо разбирает принесённые пакеты. Его движения были уверенными и ловкими, отчего он казался ещё более привлекательным, но это было не единственной причиной, по которой Сюнь Баочжан не 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движения Жун Яо казались Сюнь Баочжану пугающе знакомыми, словно он видел их где-то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не любил, когда на него пялятся, но глядя на этого послушного и милого Сюнь Баочжана, у которого всё написано на лице, он не мог испытывать раздражения. Ему осталось лишь пошуметь пластиковыми пакетами, чтобы вернуть внимание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очнулся и, поняв, что только что пялился на Жун Яо, почувствовал неловкость. Он отошёл к окну, делая вид, что любуется пейзажем, но краем глаза продолжал следить за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действительно казались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взял один из пакетов, подошёл к холодильнику, положил туда что-то, затем поставил на стол две металлические коробки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Баочжан, иди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собирался отказаться, но он ещё не ужинал, и желудок предательски заурчал. К тому же, чтобы узнать соперника, нужно было с ним сблизиться. Да и просто узнать его — это ведь не значит совершить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Сюнь Баочжан обнаружил, что в обеих коробках была маринованная закуска. Он немного растерялся, не зная, как её есть. Брать руками? Не будет ли это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Сюнь Баочжан колебался. Раньше, живя в доме семьи Сюнь, ему и в голову не приходило самому обгладывать утиные лапки или куриные крылья. А когда он был с Янь Жуем, он вообще не ел такую еду, так как был неприхотлив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Жун Яо заметил его замешательство. Он встал, достал из холодильника миску и палочки, ополоснул их кипятком из кулера и протянул Сюнь Баочжану.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Баочжану стало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тихо поблагодарил он, принимая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не захочешь есть в столовой, можешь приносить еду сюда, да и вздремнуть после обеда можно, — ответил Жун Яо, видя покрасневшее лицо парня. Он не рассчитывал стать лучшим другом с новым соседом, мирного сосуществования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соседа требования Жун Яо к сожителям сильно снизились.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познакомились и особо не знали друг друга. К тому же Сюнь Баочжан не был мастером общения, поэтому после слов Жун Яо он не нашёлся, что ответить, и просто промолчал, взяв вместо этого кусочек утиного сердца. И надо сказать, пахло вкусно, и на вкус было тоже неплохо. Вскоре они вдвоём опустошили обе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 встал, чтобы убрать посуду, но Сюнь Баочжан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дело — есть чужую еду и заставлять хозяина мыть посуду. Готовить он не умел, но с мытьём посуды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удивил его. Судя по одежде и манерам, он казался избалованным богатым наследником, а тут сам предложил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сосед всё-таки неплохой!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действовал быстро и ловко. Через несколько минут он уже вытер стол и помыл посуду. Увидев, что Жун Яо собирается уйти в свою комнату с рюкзаком и пакетами,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Жун Яо остановился и обернулся на Сюнь Баочжана.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смотрел, как тот оборачивается, и сомнения в его сердце лишь росли. Он был абсолютно уверен, что в прошлой жизни видел только фотографии Жун Яо, а в этой вообще ни разу не встречался. Отчего же тогда его манеры кажутся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долго думал, но так ничего и не понял, поэтому решил просто не заморачиваться.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тебя угощу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в обед, сегодня я уже поел, — ответил Жун Яо и добавил. — Мне ещё нужно подготовиться к завтрашним урокам. Тебе тоже лучше подготовиться, в Хэсяньской старшей школе программа идёт быстрее, чем в других школах.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учту! — Сюнь Баочжан совершенно не переживал по этому поводу. Даже если он не поступит в университет, тогда просто купит место или построит свою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богатым — значит иметь право поступать так, как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Сюнь Баочжана есть свой план, Жун Яо больше ничего не сказал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закрытую дверь, Сюнь Баочжан думал о том, как они только что вместе грызли куриные лапки. Он вдруг обнаружил, что этот соперник совсем не такой, каким кажется снаружи. Он был довольно дружелюбным и даже напомнил ему про подготовку к урокам!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 своих мыслях, Сюнь Баочжан посмотрел на небо, решил отказаться от ужина, выключил свет в гостиной, умылся и лёг в постель. Он смотрел фильм на планшете, пока тот почти не разрядился, и только тогда выключил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обычно спал до тех пор, пока сам не проснётся, поэтому на следующий день в шесть утра оглушительный звонок будильника его не разбудил. Он проснулся только тогда, когда солнце было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