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человека, даже если это представитель того же пола, не казалось Сюнь Баочжану постыдным делом, которое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он и пообещал. — Брат Тан, пока не говори старшему брату и сестре об этом. Я сам всё расскажу, когда добьюсь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Хэ, разумеется,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Тан Хэ не мог не удивиться: второй молодой господин наконец-то повзрослел, теперь он тоже знает,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Хэ всё же позвонил Сюнь Баоцзаню. О том, что он собирается ухаживать за кем-то, он не упомянул, а рассказал лишь о желании Сюнь Баочжана перевестись в другую школу. Ведь в старшую школу Хэсянь было не так просто поступить, нужно было, чтобы Сюнь Баоцзань замолвил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Баоцзань не возразил против внезапного решения брата перевестись, сказав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второй брат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господин определённо одержим своим младшим братом!»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подшучивая, Тан Хэ собрался было положить трубку, но Сюнь Баоцзань вновь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второй брат будет жить в общежитии, соседа по комнате нужно найти непременно примерного в учёбе и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охотно пообещал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протекции Сюнь Баоцзаня и усилиям Тан Хэ, Сюнь Баочжан успешно поступил в специальный класс старшей школы Хэсянь.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класс, как следует из названия, предназначался для особых студентов. Обычно учащиеся там не блистали успехами в учёбе, зато их семьи были богаты и влиятельны. Хэсяньская старшая школа, хоть и являлась частной, обладала сильным преподавательским составом. Большинство её выпускников ежегодно поступало в престижные вузы, поэтому желающих учиться там было немало. К тому же, даже если не удастся хорошо выучиться, можно завести полезные знакомства!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богатые и влиятельные люди города Цюйшуй всеми правдами и неправдами стремились устроить туда своих детей. Если у ребёнка были хорошие оценки, он мог поступить сам, если нет — приходилось искать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солидному бэкграунду школа Хэсянь отказывала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руководства школы плохие оценки не были проблемой — для этого существовал специальный класс. А вот развратные и распущенные мажоры, проматывающие жизнь, не подходили: можно было испортить и хороших студентов. Хотя Сюнь Баочжан раньше и бывал немного странным, выделялся эксцентричным внешним видом, дурных привычек за ним не водилось, поэтому он успешно перевёлся в Хэсянь.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оформить документы для зачисления, в воскресенье в два часа дня Тан Хэ приехал за Сюнь Баочжаном, чтобы отвезти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снова увидев новый образ Сюнь Баочжана, Тан Хэ не смог скрыть удивления. Милый и послушный юноша, стоявший перед ним, и тот прежний бунтарь были двумя разными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целью Сюнь Баочжан едет в Хэсянь, Тан Хэ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любви поистине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Хэсянь располагалась в посёлке Хэсянь, примерно в полутора часах езды от города Цюйшуй. Хотя существовал специальный школьный автобус, ученики из обеспеченных семей, подобные Сюнь Баочжану, разумеется, разъезжали на личном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Тан Хэ рассказывал Сюнь Баочжану о школе Хэсянь, но мысли того были полностью заняты Янь Жуем. Несмотря на месячный отпуск и отсутствие в школе, одна лишь мысль о скорой встрече заставляла Сюнь Баочжана нервничать. Слова Тан Хэ пролетали мимо ушей, пока тот не заговорил о проживании.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...Младший господин, студенты Хэсяньской старшей школы живут в двухместных комнатах. Школа специально подобрала вам соседа, отличника учёбы и поведения. Его зовут Жун Яо, он стабильно входит в десятку лучших по параллели. Я спокоен, зная, что вы будете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знакомое имя, от которого у него даже зубы заскрипели, Сюнь Баочжан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поселить с кем-нибудь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расстроенный вид Сюнь Баочжана, Тан Хэ уже хотел спросить, в чём дело, как тот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Будем жить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вы знакомы с Жун Яо? — немного удивился Тан Хэ. Насколько ему было известно, Сюнь Баочжан никогда не видел этого человека. На самом деле... он даже не знал, как Сюнь Баочжан познакомился с Янь Жуем и как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нём, — Сюнь Баочжан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видя, как тот капризничает как ребёнок,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не волнуйтесь, этот Жун Яо — очень достойный человек. В противном случае я бы не решился селить вас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младший господин и был из богатой семьи, душа у него была добрая. Тан Хэ не боялся, что тот будет кого-то обижать, скорее он боялся, что обидят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Яо, которого выбрала школа, слыл примерным учеником. Тан Хэ, конечно, не стал полагаться только на слова администрации и в кратчайшие сроки проверил его. Выяснилось, что Жун Яо тоже рано потерял родителей, вырос, и, несмотря на несколько холодный нрав, не имел вредных привычек, а его характер и поведение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Тан Хэ спокойно разрешил Сюнь Баочжану жить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похвалы в адрес Жун Яо, Сюнь Баочжан становился всё более угрюмым. Хотя этот Жун Яо и был его соперником, это соперничество было односторонним: Жун Яо, скорее всего, даже не знал о чувствах Янь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знай врага в лицо. Жить вместе даже полезно: он сможет получше узнать соперника. Тем более они не спят в одной комнате! А если бы и спали, что такого? Разве Жун Яо может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вопросы проживания, Тан Хэ снова принялся давать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в Хэсяньской старшей школе каждый семестр начисляется 100 баллов за поведение. Если их потерять, вас отчислят. Если останется меньше 40 баллов — оставят на второй год. Однако по сравнению с другими классами, в спецклассе требования гораздо мягче. В общем, младший господин, будьте внимательны, чтобы вас не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ближайший год ему придётся просто перетерпеть, иначе будет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Сюнь Баочжан его слушает, Тан Хэ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неумолкую болтовню они быстро добрались до школы Хэсянь. У ворот уже ждал учитель по фамилии Ли. Ученики, поступающие по блату, были для него делом привычным. Он провёл их в офис, оформил все необходимые документы, выдал положенные вещи, а затем сопроводил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Корпуса общежития для старших классов насчитывали десять зданий, выстроенных в ряд с белыми стенами и зелёной черепицей — вид приятный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одному из зданий, как к ним навстречу вышел обычный с виду улыбчивый мужчина средних лет и радушно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Сюнь? Верно? Меня зовут Чжан, я комендант пятого корпуса. Если возникнут вопросы по проживанию — обращайтесь ко мне без стеснения!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Чжан, ведя беседу, привёл их к небольшому пятиэтажному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комната — 505, — сообщил он Сюнь Баочжану. — Ученик Жун въехал ещё в пятницу, когда он вернётся, вы его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 на пятый этаж. Сюнь Баочжан заметил, что на этаже было четыре комнаты: с 501 по 505, не считая 504 — видимо, из-за суеверий. Впереди комендант Чжан уже открыл дверь в 505 и протянул Сюнь Баочжану новую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Сюнь Баочжан прежде всего увидел небольшую гостиную. Благодаря большому окну в комнате было светло. В гостиной стояли обеденный стол со стульями, диван, холодильник, а у балкона — раковина. Спальни располагались по обе стороны от гостиной. На одной из дверей висела табличка с именем «Жун Яо». Не дожидаясь указаний Сюнь Баочжана, Тан Хэ повесил табличку с только что полученным именем на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зашёл в спальню. Большая кровать, шкаф, стол, стул, санузел — всё было в наличии. Если встать на балкон, можно было увидеть далёкие горы, окутанные белыми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как вам? — спросил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кивнул Сюнь Баочжан. Когда он раньше жил с Янь Жуем, ему приходилось ютиться и в худших условиях. По сравнению с тем, это общежитие казалось чистым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Сюнь Баочжан не против, Тан Хэ пригласил его в гостиную и позвонил людям, чтобы те помогли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Хэ с помощниками закончили уборку и показали результат Сюнь Баочжану, убедившись, что всё в порядке,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остался только Сюнь Баочжан. За окном стрекотали кузнечики и пели птицы, ветер шелестел листвой, но Сюнь Баочжану казалось, что вокруг невероятно тихо. Он растерянно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он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Янь Жуй вообще не хочет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http://bllate.org/book/16469/1495279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