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Хэ ничего не сказал, лишь энергично потряс головой. Перед ним всё ещё стоял послушный юноша, значит, это не галлюцинация. Столкнувшись с подозрительным взглядом Сюнь Баочжана,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Давай зайдём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Сюнь Баочжан тут же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что случилось? С твоими способностями это не должно было затянуться.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откуда вы нашли такого выдающегося человека? — с восхищением произнёс Тан Хэ. — Этот Янь Жуй, сколько ему лет? Уже владеет активами на десятки миллиардов юаней, держит акции нескольких компаний. Я попросил людей проверить, и эти компании развиваются неплохо. Кстати, я уже вложил часть средств от вашего имени! А ещё у Янь Жуя много связей в Имперской столице, поэтому кое-что я не смог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вытащил из портфеля толстую папку с документами и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миллиардов активов? Акции компаний? Связи в Имперской столице? — Сюнь Баочжан сначала не поверил своим ушам, а потом выпалил. — Я правильно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Янь Жуй был обычным школьником, которого постоянно ругал отец. Как он мог стать таким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Хэ не стал бы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Хэ тоже был удивлён, когда впервые увидел эту информацию. Но как личный помощник Сюнь Баочжана, он встречал множество талантливых людей. Хотя Янь Жуй был невероятно одарённым, Тан Хэ смог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не ошиблись! Я, конечно, не исследовал всё до мельчайших деталей, но основную информацию собрал. Документы здесь, вы можете сами всё посмотреть, — Тан Хэ уверенно пододвинул папку с данными к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глубоко вдохнул, чтобы успокоиться, и начал просматривать документы. Первое, что бросилось ему в глаза, было фото Янь Жуя по пояс. У него была короткая стрижка, он был в белой футболке, его черты лица остались такими же красивыми, но с оттенком юности. Однако этот Янь Жуй был совсем не похож на того, кого Сюнь Баочжан знал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Жуй был холодным и отстранённым, и Сюнь Баочжан сблизился с ним лишь благодаря случайности. Но на фото Янь Жуй, хоть и выглядел так же, был более ярким и уверенным,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Янь Жуй привлекал внимание, но был чужим для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фото в сторону и продолжил изучать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больше удивлялся. Тот Янь Жуй, которого он знал, жил в трудных условиях, но был сильным и независимым, не позволяя жизненным трудностям сломить себя. Именно это привлекло Сюнь Баочжана после того, как он влюбился в его лицо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Янь Жуй с третьего класса неизменно занимал первое место в учёбе, заслужив звание отличника. Более того, его мать, раньше покорная, развелась с отцом-алкоголиком и открыла ресторан вместе с ним и его братом-хулиганом. За несколько лет мать превратилась в уверенную женщину, а брат стал примерным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Жуй выиграл в лотерею, и его деньги, как снежный ком, быстро выросли. Затем он открыл инвестиционную компанию, и за несколько лет стал одним из крупнейших магнатов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в которые он вложился, по мнению Сюнь Баочжана, в будущем будут развиваться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документы, Сюнь Баочжан понял, что активы Янь Жуя превосходят его собственные, и, судя по текущим тенденциям, он скоро не сможет с ним сравниться. Более того, это были только его видимые активы, а сколько ещё скрытых?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даже Сюнь Баочжан, не самый проницательный, понял, что Янь Жуй, скорее всего,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это ещё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Янь Жуй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перебирал возможные причины и пришёл к выводу, что это наиболее вероятно. Ведь в прошлой жизни Янь Жуй годами мечтал о Жун Яо, и, получив второй шанс, он наверняка отправился бы к нему. Эта мысль вызвала у Сюнь Баочжана чувство тяжести. Он нервно прошёлся несколько раз по комнате, прежде чем заметил, что Тан Хэ всё ещё здесь,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брат Тан.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папке все дизайнерские проекты. Если больше ничего не нужно, я пойду, — закончив свои дела, Тан Хэ сделал пару шагов, но, оглянувшись на хмурого Сюнь Баочжана, после небольшой паузы всё же спросил. — Второй молодой господин, у вас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личным помощником Сюнь Баочжана и обычно занимался только его делами и личными финансами, но, вспомнив, что наблюдал за ним с детства, Тан Хэ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Сюнь Баочжан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стал объяснять, и Тан Хэ не стал настаивать. Он дал несколько советов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Сюнь Баочжан. Успокоившись, он снова внимательно изучил документы о Янь Жуе и понял, что раньше переоценил ситуацию. Тан Хэ не смог выяснить только некоторые детали, связанные с бизнесом Янь Жуя, но информация о его личной жизни была довольно полной. На данный момент Янь Жуй был одинок, и среди его друзей не было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Янь Жуй не искал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поводом для радости, ведь он тоже не искал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Янь Жуй не любил его и хотел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снова начал теряться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Жуя всё ещё звучали в его ушах, но, переродившись, он не пришёл к нему. Перерождение — это нечто непредсказуемое, и, возможно, слова Янь Жуя перед смертью были лишь утешением, чтобы Сюнь Баочжан ушёл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Янь Жуя, Сюнь Баочжан всегда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судя по текущему развитию событий, если бы он не переродился, их встреча была бы почти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несколько дней, Сюнь Баочжан всё же не смог смириться с этим и решил дать им ещё один шанс. Если Янь Жуй будет заинтересован, всё сложится хорошо. Если нет, он смирится. Он не был человеком, который цепляется за прошлое. Он уже отдал жизнь за эту любовь, и если не сможет завоевать сердце Янь Жуя, значит, им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Сюнь Баочжан выбрал один из дизайнерских проектов, которые принёс Тан Хэ,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переведи меня в старшую школу Хэсянь. И ещё, найди людей, чтобы переделать квартиру по третьему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Хэсянь? — Тан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была частная школа, где учился Янь Жуй, и она славилась строгой дисциплиной. В отличие от текущей школы Сюнь Баочжана, где ему позволяли пропускать занятия, в Хэсянь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чувства долга Тан Хэ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 Хэсянь очень строгие правила. С вашей ситуацией вы сможете попасть только в специальный класс, придётся жить в общежитии, нельзя опаздывать или уходить раньше, а пропуски могут привести к отчислению.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надеялся напугать Сюнь Баочжана, чтобы тот передумал и не заставлял его снова заниматься переводами.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Баочжан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Брат Тан, оформи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год, что по сравнению с семью годами погони за Янь Жуем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решимость, Тан 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 оформлю документы. Думаю, вы сможете поступить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переводитесь из-за Янь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Сюнь Баочжан за последние дни подстригся, купил новую одежду и теперь переводится, Тан Хэ заподозрил, что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