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Хэ ничего не сказал, лишь энергично потряс головой. Перед ним всё ещё стоял послушный юноша, значит, это не галлюцинация. Столкнувшись с подозрительным взглядом Сюнь Баочжана,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Давай зайдём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сели, Сюнь Баочжан тут же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что случилось? С твоими способностями это не должно было затянуться.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откуда вы нашли такого выдающегося человека? — с восхищением произнёс Тан Хэ. — Этот Янь Жуй, сколько ему лет? Уже владеет активами на десятки миллиардов юаней, держит акции нескольких компаний. Я попросил людей проверить, и эти компании развиваются неплохо. Кстати, я уже вложил часть средств от вашего имени! А ещё у Янь Жуя много связей в Имперской столице, поэтому кое-что я не смог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вытащил из портфеля толстую папку с документами и положил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Десятки миллиардов активов? Акции компаний? Связи в Имперской столице? — Сюнь Баочжан сначала не поверил своим ушам, а потом выпалил. — Я правильно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Янь Жуй был обычным школьником, которого постоянно ругал отец. Как он мог стать таким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Хэ не стал бы ему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Хэ тоже был удивлён, когда впервые увидел эту информацию. Но как личный помощник Сюнь Баочжана, он встречал множество талантливых людей. Хотя Янь Жуй был невероятно одарённым, Тан Хэ смог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не ошиблись! Я, конечно, не исследовал всё до мельчайших деталей, но основную информацию собрал. Документы здесь, вы можете сами всё посмотреть, — Тан Хэ уверенно пододвинул папку с данными к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глубоко вдохнул, чтобы успокоиться, и начал просматривать документы. Первое, что бросилось ему в глаза, было фото Янь Жуя по пояс. У него была короткая стрижка, он был в белой футболке, его черты лица остались такими же красивыми, но с оттенком юности. Однако этот Янь Жуй был совсем не похож на того, кого Сюнь Баочжан знал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Жуй был холодным и отстранённым, и Сюнь Баочжан сблизился с ним лишь благодаря случайности. Но на фото Янь Жуй, хоть и выглядел так же, был более ярким и уверенным,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Янь Жуй привлекал внимание, но был чужим для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фото в сторону и продолжил изучать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читал, тем больше удивлялся. Тот Янь Жуй, которого он знал, жил в трудных условиях, но был сильным и независимым, не позволяя жизненным трудностям сломить себя. Именно это привлекло Сюнь Баочжана после того, как он влюбился в его лицо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Янь Жуй с третьего класса неизменно занимал первое место в учёбе, заслужив звание отличника. Более того, его мать, раньше покорная, развелась с отцом-алкоголиком и открыла ресторан вместе с ним и его братом-хулиганом. За несколько лет мать превратилась в уверенную женщину, а брат стал примерным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Жуй выиграл в лотерею, и его деньги, как снежный ком, быстро выросли. Затем он открыл инвестиционную компанию, и за несколько лет стал одним из крупнейших магнатов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в которые он вложился, по мнению Сюнь Баочжана, в будущем будут развиваться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документы, Сюнь Баочжан понял, что активы Янь Жуя превосходят его собственные, и, судя по текущим тенденциям, он скоро не сможет с ним сравниться. Более того, это были только его видимые активы, а сколько ещё скрытых?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даже Сюнь Баочжан, не самый проницательный, понял, что Янь Жуй, скорее всего,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это ещё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Янь Жуй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перебирал возможные причины и пришёл к выводу, что это наиболее вероятно. Ведь в прошлой жизни Янь Жуй годами мечтал о Жун Яо, и, получив второй шанс, он наверняка отправился бы к нему. Эта мысль вызвала у Сюнь Баочжана чувство тяжести. Он нервно прошёлся несколько раз по комнате, прежде чем заметил, что Тан Хэ всё ещё здесь,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брат Тан.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папке все дизайнерские проекты. Если больше ничего не нужно, я пойду, — закончив свои дела, Тан Хэ сделал пару шагов, но, оглянувшись на хмурого Сюнь Баочжана, после небольшой паузы всё же спросил. — Второй молодой господин, у вас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личным помощником Сюнь Баочжана и обычно занимался только его делами и личными финансами, но, вспомнив, что наблюдал за ним с детства, Тан Хэ не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Сюнь Баочжан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 стал объяснять, и Тан Хэ не стал настаивать. Он дал несколько советов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Сюнь Баочжан. Успокоившись, он снова внимательно изучил документы о Янь Жуе и понял, что раньше переоценил ситуацию. Тан Хэ не смог выяснить только некоторые детали, связанные с бизнесом Янь Жуя, но информация о его личной жизни была довольно полной. На данный момент Янь Жуй был одинок, и среди его друзей не было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Янь Жуй не искал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поводом для радости, ведь он тоже не искал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Янь Жуй не любил его и хотел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снова начал теряться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следующая жизнь,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Жуя всё ещё звучали в его ушах, но, переродившись, он не пришёл к нему. Перерождение — это нечто непредсказуемое, и, возможно, слова Янь Жуя перед смертью были лишь утешением, чтобы Сюнь Баочжан ушёл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Янь Жуя, Сюнь Баочжан всегда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судя по текущему развитию событий, если бы он не переродился, их встреча была бы почти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несколько дней, Сюнь Баочжан всё же не смог смириться с этим и решил дать им ещё один шанс. Если Янь Жуй будет заинтересован, всё сложится хорошо. Если нет, он смирится. Он не был человеком, который цепляется за прошлое. Он уже отдал жизнь за эту любовь, и если не сможет завоевать сердце Янь Жуя, значит, им не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Сюнь Баочжан выбрал один из дизайнерских проектов, которые принёс Тан Хэ, и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переведи меня в старшую школу Хэсянь. И ещё, найди людей, чтобы переделать квартиру по третьему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школа Хэсянь? — Тан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была частная школа, где учился Янь Жуй, и она славилась строгой дисциплиной. В отличие от текущей школы Сюнь Баочжана, где ему позволяли пропускать занятия, в Хэсянь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чувства долга Тан Хэ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 Хэсянь очень строгие правила. С вашей ситуацией вы сможете попасть только в специальный класс, придётся жить в общежитии, нельзя опаздывать или уходить раньше, а пропуски могут привести к отчислению.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надеялся напугать Сюнь Баочжана, чтобы тот передумал и не заставлял его снова заниматься переводами.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 Баочжан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Брат Тан, оформи всё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год, что по сравнению с семью годами погони за Янь Жуем было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решимость, Тан 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я оформлю документы. Думаю, вы сможете поступить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переводитесь из-за Янь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Сюнь Баочжан за последние дни подстригся, купил новую одежду и теперь переводится, Тан Хэ заподозрил, что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