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Аньцзин заметила, что сегодня Сюнь Баочжан ведёт себя немного странно. Внешне он остался тем же человеком, одежда не изменилась, но почему-то ей казалось, что её младший дядя словно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не обратил внимания на выражение лица племянницы, он готовился к встрече со старшим братом и сестрой, обдумывая, что и как сказать. Пока Сюнь Баочжан стоял в оцепенении, в комнату быстрым шагом вошёл мужчина средних лет с властной внешностью и внушительной осанкой. Увидев его, Сюнь Аньцзин тут же встала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мама и старший дядя обязательно найдут время вернуться, ведь младший дядя редко наведывался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Баоцзань кивнул, его взгляд упал на Сюнь Баочжана. Несмотря на сохраняющуюся властность, в его глазах появилась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останешься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строгого старшего брата, Сюнь Баочжан почувствовал, как у него на глазах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больше никогда не увидит старшего брата и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 — нахмурившись, спросил Сюнь Баоцзань.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младшего брата таким расстроенным. Его взгляд переместился на Сюнь Аньцзин, и его мысль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Аньцзин, попав под горячую руку, почувствовала огромное давление со стороны старшего дяди и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дядя, я ничего не 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она, конечно, завидовала Сюнь Баочжану и любила ему противоречить, но это было давно. Теперь она уже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тоже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тяжёлый взгляд старшего брата от неё отстранился, Сюнь Аньцзин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Баоцзань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не мог сказать, что он переродился после смерти. Даже если бы старший брат поверил, он сам не мог понять, как это произошло. Немного подумав, он выбрал другой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мне приснилось, что я умер, и мне стало страшно. Я вдруг захотел вернуться домой, чтобы увидеть старшего брата и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Сюнь Аньцзин сначала опешила, а потом, поняв, не удержалась и повернулась, чтобы скрыть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младший дядя, такой ребёнок! Она просто не могла на него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не могла позволить себе обижать тех, кто младше. Хотя Сюнь Баочжан и был её дядей, по возрасту она всё же была старше его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Баоцзань тоже с трудом сдерживал улыбку, но, привыкший к строгости, он не показал этого на лице. Он подошёл к Сюнь Баочжану и сел рядом, глядя на своего младшего брата с нежностью. Внутренне он подумал: «Младший брат всё ещё так молод, что даже от кошмара может испугаться».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Сюнь Баочжаном, он невольно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не знал, что его строгий старший брат мысленно посмеивался над ним. Когда Сюнь Баоцзань сел рядом, они начали болтать. Сюнь Баоцзань давно не видел младшего брата и расспрашивал о повседневных делах. Сюнь Баочжан, вернувшийся в прошлое, с трудом вспоминал события десятилетней давности, но, к счастью, Сюнь Аньцзин иногда вставляла свои реплики, так что он не оставался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двери раздался мягкий и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так весело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обернулся и увидел женщину средних лет с мягкими чертами лица, которая направлялась к ним. Он поспешно встал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он не боялся старшего брата и старшей сестры, но испытывал уважение и страх перед этой красивой и мягкой в общении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давно не виделись, — Юй Чжао улыбнулась и поздоровалась с Сюнь Баочжаном, затем села рядом с Сюнь Баоцзанем.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налил ей чаю и поставил перед ней её любимые сладости, прежде чем мягко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говорили о младшем брате. Ты не знаешь, ему вчера приснился кошмар, и он так испугался, что сегодня сбежал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Чжао с улыбкой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хочешь, чтобы старший брат сегодня спал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покраснел от стыда и раздражения и сделал вид, что собирается уйти. Сюнь Аньцзин поспешно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смеяться! У младшего дяди чувствительная натура, не доводите его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и не собирался уходить по-настоящему, и, услышав слова племянницы, снова сел. Пока они смеялись и болтали, в комнату вошла красивая женщина в тёмно-сером костюме. У неё была короткая стрижка, и она выглядела умной и решительной, излучая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Сюнь Баочжан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Баолин кивнула, подошла к дивану, улыбнулась и погладила Сюнь Баочжана по голове, затем села рядом с Сюнь Аньцзин, которая тут же обняла её руку и начала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Баолин, много повидавшая, вернулась домой, и семья заговорила ещё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два племянника Сюнь Баочжана, и семья наконец собралась в полном составе. Дядюшка Сюй накрыл на стол, и все, благодаря возвращению Сюнь Баочжана, редко собравшись вместе, устроили праздничный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Сюнь Баоцзань и Сюнь Баолин, занятые делами, поспешно ушли. Сюнь Баочжан, оставшись с невесткой и племянницей, чувствовал себя неловко и ушёл в свою комнату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Сюнь Баочжан провёл ещё три дня в родовом поместье Сюнь, прежде чем вернуться в свою квартиру в восточном районе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 он купил, когда учился в первом классе старшей школы, потому что не любил жить в общежитии. Интерьер был оформлен в стиле, который нравился Сюнь Баочжану в его «бунтарские» годы, и выглядел как «дворцовый».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это нравилось, но теперь он чувствовал, что его глаза страдают от такого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Сюнь Баочжан не мог думать об этом. Вернувшись в квартиру, он не мог перестать думать о Янь Жуе. Он помнил, как однажды встретил друга Янь Жуя и узнал, что его отец изменял, играл в азартные игры и был алкоголиком, а мать была слабой и всё время плакала. Младший брат Янь Жуя тоже шёл по стопам отца, воровал и попадал в исправительные учреждения ещё в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Баочжан был с Янь Жуем, его младший брат даже просил у него денег, но Янь Жуй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в прошлое, даже если они не смогут быть вместе, он мог бы помочь Янь Жую, ведь это был человек, которого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в родовом поместье Сюнь Баочжан всё обдумал. Если Янь Жуй уже встретился с Жун Яо, он больше не будет появляться перед ним, а просто поможет. Он не хотел снова переживать мучительную драму, где тот, кого он любит, любит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будет специально сводить Янь Жуя и Жун Яо. У Сюнь Баочжана не было такого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Тан Хэ выяснить, что происходит с Янь Жуем. Почему за три дня Тан Хэ ещё не дал ответа? Он помнил, что Тан Хэ был способным, почему же на этот раз всё затянулось?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Сюнь Баочжан нахмурился и позвонил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ответил, и в трубке раздался его осторожный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человек, которого вы попросили проверить, оказался непростым. Его кто-то защищает, и я до сих пор не смог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Хэ удивили Сюнь Баочжана. Он хорошо знал способности Тан Хэ, ведь тот был помощником, которого старший брат готовил для него с детства. Многие его дела вели именно Тан Хэ. Что же произошло с Янь Жуем? Сюнь Баочжан не мог понять, почему Янь Жуй, который в прошлой жизни страдал, теперь стал таким загадочным. Он сказал Тан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завтра принеси мне найденные документы в квартиру. Кстати, захвати с собой пару дизайнерских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второй молодой господин! — Тан Хэ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Тан Хэ о встрече на следующий день, Сюнь Баочжан собрал вещи, сел в машину и отправился в свою любимую парикмахерскую, где подстригся покороче и купил обычную одежду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обеда, Сюнь Баочжан только собрался смотреть фильм на планшете, как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мониторе Тан Хэ, он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словно не слышал его. Он смотрел на послушного и милого юношу перед собой, не понимая, что произошло. Раньше он сколько сил потратил, чтобы заставить второго молодого господина избавиться от его «неформального» стиля, а теперь что это за ветер подул? Второй молодой господин сам всё изменил! Может, его бунтарский период закончился? Или это ему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не знал, о чём думал Тан Хэ. Он помахал рукой перед его лицом,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http://bllate.org/book/16469/1495268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