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подумал о том, как его отбросило машиной на такое расстояние. Наверняка у него были множественные переломы, возможно, даже раздробленные кости. Как же это должно было быть больно! Одна лишь мысль об этом заставила его содрогнуться,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Сюнь Баочжан заметил нечто странное!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чувствовал запаха лекарств, и его тело не болело; во-вторых, он не видел Янь Жуя… Как бы то ни было, он ведь пострадал, спасая его, и по человеческим и моральным соображениям тот должен был быть рядом. Неужели Янь Жуй ушел к Жун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лежит в постели после аварии, не в силах пошевелиться, а Янь Жуй тем временем старается угодить Жун Яо, вызвала у Сюнь Баочжана чувство обиды и боли. Он машинально поднял руку, чтобы прикрыть лицо, и… нащупал свою пухлую, детскую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щека!!!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он заметил, что и его рука была пухлой, а когда он сжал кулак, на тыльной стороне ладони виднелись четыре ямочки. До поступления в университет Сюнь Баочжан был немного полноват, но после того, как он влюбился в Янь Жуя, он начал усиленно заниматься спортом, чтобы быть достойным его, и с тех пор у него не было лишнего веса, только мышцы и даже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в чем дело, Сюнь Баочжан вскочил с кровати и быстро направился в гардеробную. В зеркале он увидел себя в черной пижаме с черепами, с длинными волосами до плеч, с фиолетовыми прядями, а на руках и шее — украшения с черепами и металлическими элементами. Это был стандартный образ «неформального аристократа».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отражение, Сюнь Баочжан широко раскрыл рот от удивления. Разве это не его новый образ времен учебы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старшие брат и сестра любили его, у каждого из них были свои семьи и дела, поэтому они редко виделись. Как только у Сюнь Баочжана начался подростковый возраст, он стал невероятно бунтарским и часто выбирал экстравагантные наряды, как, например, этот «аристократический»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посмотрел на себя в зеркало, усмехнулся и, как лунатик, вернулся в кровать, затем с силой ударил по ней. Глухой звук и ощущение мягкости под рукой наконец заставили его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вернулся в свои восемнадцать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романах о перерождении, которые он читал, Сюнь Баочжан начал размышлять, чем бы ему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усердно и поступить в Имперский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сразу же отверг эту идею. С самого детства у него не было ни малейшего интереса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акции и недвижимость, чтобы разбогатеть?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своих несметных богатствах, которых хватило бы на десять жизней, он снова отверг эту мысль. Кроме того, он был натуральным геем, и у него не было планов жениться и заводить детей. Зачем ему столько денег, тем более что он не был человеком, стремящимся к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невольно вспомнил о Янь Жуе. Ему тоже было восемнадцать, и, вероятно, он был все еще юным и свежим. Мысль о молодом и привлекательном Янь Жуе заставила Сюнь Баочжана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ему стоит найти Янь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Соблазнительная мысль возникла в его голове, но тут же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Янь Жуй уже встретил Жун Яо и влюбился в него. Вспомнив о прошлой жизни, Сюнь Баочжан почувствовал боль в сердце. Подумав немного, он осенило: он мог бы попросить кого-то проверить, как обстоят дела у Янь Жуя. Если тот еще не встретил Жун Яо, он мог бы попытаться снова! Если же встретил, то он избежал бы напрасной траты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Сюнь Баочжан достал телефон и позвонил своему личному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Хэ, узнай-ка, как дела у Янь Жуя, который учится в третьем классе старшей школы Хэсянь. Янь — как цвет, Жуй — как благополучие. Он очень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зачем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Сюнь Баочжан положил трубку. Как личный помощник Сюнь Баочжана, Тан Хэ уже привык к его спонтанным и эксцентричным просьбам. Закончив разговор, он спокойно отдал распоряжения о расследовании дела Янь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Янь Жуем, Сюнь Баочжан вспомнил о своих старших брате и сестре. Хотя они были заняты своими делами и редко виделись, он не сомневался, что они очень его любили. Если бы они узнали о его смерти, они были бы безутешны. Хорошо, что он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навестить их сейчас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долго думая, Сюнь Баочжан быстро переоделся и поехал в родовое поместье семьи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Сюнь находилось в жилом комплексе «Люйшуй Минъюань» на окраине Цюйшуя. Жильцов там было немного, и охранники у ворот хорошо знали Сюнь Баочжана, ведь его было трудно не заметить. Помимо его милой и круглой внешности, его разноцветные волосы и экстравагантная одежда оставляли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подъехал прямо к гаражу, но, собираясь выйти, он посмотрел на свои рваные одежды и пожалел, что не подготовился. Ему следовало бы хотя бы перекрасить волосы в черный цвет и надеть что-то более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вернуться и привести себя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вернулся в прошлое, и у них будет много времени для встреч. Не обязательно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Сюнь Баочжан уже собирался сесть в машину, как услышал стук каблуков. К его машине подошла красивая женщина в голубом платье, с удивлением посмотревшая на него. Однако она быстро оправилась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сегодня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вернуться? — Сюнь Баочжан поднял бровь, машинально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можешь! Это твой дом, ты можешь возвращаться когда угодно! Я просто так давно тебя не видела, что обрадовалась и сказала глупость. Дядя, ты же не будешь на меня обижаться?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Аньцзин извинилась, боясь, что Сюнь Баочжан разозлится и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мать, Сюнь Баолин, была строга к ней, но к своему младшему брату относилась с нежностью и заботой. Если бы она узнала, что Сюнь Баочжан вернулся и снова уехал из-за нее, она бы сильно расстроилась, чего Сюнь Аньцзин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даже ссорилась с матерью из-за этого, но, повзрослев, поняла: хотя мать и баловала дядю, именно ей она передавала свои знания и опыт. Что ей еще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Аньцзин улыбнулась, а Сюнь Баочжану стало немного неловко. Почесав голову, он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Аньцзин, ты ведь собиралась куда-то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встретиться с друзьями. Но раз ты приехал, я останусь дома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Аньцзин не могла оставить его одного, иначе он мог уехать, и мать снова бы расстроилась. Поэтому она отменила встречу и пошла домой вместе с Сюнь Баочжаном.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гаража, Сюнь Баочжан посмотрел на солнце и понял, что приехал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старшая сестра? Она еще на работе? Когда она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Аньцзин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сейчас крупный проект, мама последние два дня работает допоздна. Но если она узнает, что ты вернулся, то, наверное,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дядя последние два года был в бунтарском настроении, и его редко можно было увидеть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дошли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переобулся и развалился на диване. Сюнь Аньцзин заварила ему чай и села рядом, держа спину прямо, в отличие от Сюнь Баочжана, который выглядел так, будто у него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Сюй, управляющий, уже привык к этому. Поставив на стол фрукты и сладости,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останешься сегодня ужинать? Я скажу тете Сюй приготовить твои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Баочжан, вспомнив, как давно он не пробовал блюда тети Сюй,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дядюшка Сюй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скажу ей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http://bllate.org/book/16469/1495264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