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Чэн И относится к Сан Цзинлэ как к драгоценности, держа его взаперти в трехэтажном особняке, боясь, что кто-то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сидел у окна, на котором была установлена металлическая решетка. Работа известного французского дизайнера, которая гармонично вписалась в фасад, но все же не могла скрыть того, что это была решетка, символизирующая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Чэн И после того, как Сан Цзинлэ попытался сбежать, разбив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но Сан Цзинлэ не хотел обращать на них внимания. Вошедший постучал, но, не дождавшись ответа,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неся обед, подошел к Сан Цзинлэ и поставил тарелку на стол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реагировал,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наклонился, взял Сан Цзинлэ за подбородок и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молча взял палочки и начал механически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почувствовав свою резкость, вздохнул и сел напротив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хорошо, просто есть и спать, и не делать глупостей, я выполню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ответил, но на его губах появилась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Цзинлэ доел, взгляд Чэн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слегка оживился. Он уже не помнил, когда последний раз выходил из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заметив изменение в настроении Сан Цзинлэ,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задумался,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увидеть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Сан Цзинлэ поднял голову, с ненавистью глядя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нет, — Чэн И встал. — Похоже, ты не хочешь выходить. Ладно,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Сан Цзинлэ, разозлившись, побледнел и, схватившись за грудь,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испугавшись, достал лекарство из кармана и, обняв Сан Цзинлэ, дал ему таблетку. После этого он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приема лекарства лицо Сан Цзинлэ вернулось к нормальному цвету. Однако он закрыл глаза, делая вид, что Чэн И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долго смотрел на него, а затем внезапно наклонился и грубо поцеловал Сан Цзинлэ. Тот стиснул зубы, не позволяя Чэн И войти, молча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Сан Цзинлэ сдался, и Чэн И победил,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Сан Цзинлэ крепко закрыл глаза, сжал губы, а из уголка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следующая жизнь, я бы хотел, чтобы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слушая звук закрывающейся двери, чувствовал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была следующая жизнь, я бы хотел никогда не встречать Чэн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поедешь со мной домой, о чем тут думать,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Неудобно... — Сан Цзинлэ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Ты мой человек, значит, должен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 И заставили Сан Цзинлэ покраснеть, и он не смог ничего ответить, оставаясь молчаливым до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лунного календаря Чэн И взял Сан Цзинлэ с собой в родовое поместье Чэн. Лечение Чэн Гуанэня дало свои результаты, и, хотя он отошел от дел, его дух был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действия старшей тети Чэн каким-то образом дошли до Чэн Гуанэня. К этому любовнику сына он относился с неоднозначными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впервые оказался в доме Чэн и чувствовал себя как невеста, представляющаяся родителям жениха. Перед отъездом он трижды переодевался, прежде чем согласился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очень требователен к своей внешности. Всю дорогу он волновался о том, как его примет семья Чэн. В прошлой жизни Чэн И слишком его оберегал, и он мало общался с этой семьей. В этой жизни он не хотел, чтобы Чэн И сражался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общее дело, и они должны были справляться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Сан Цзинлэ встретился с Чэн Гуанэнем, он понял, что все его опасения были напрасны. Чэн Гуанэнь относился к нему нейтрально, как к обычному гостю. Он даже поинтересовался здоровьем отца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конечно, ответил на все вопросы, но Чэн Гуанэнь не проявлял особого интереса. После нескольких фраз он сказал, что устал, и попросил Чэн И провести Сан Цзинлэ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 был намного больше, чем дом семьи Сан, и, хотя он был перестроен, в его интерьере чувствовалась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послушно последовал за Чэн И в его комнату. Войдя, он сразу понял, что здесь давно никто не жил. Комната была оформлена в холодных черно-белых тонах, все было минималистично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поставил немногочисленные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здесь не жил, так что тебе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Сан Цзинлэ осмотрелся, а затем достал свою одежду из сумки и повесил ее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дома будет много людей, все будут приезжать. Если они что-то скажут... просто не обращай внимания, — Чэн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закончив развешивать одежду, плюхнулся на кровать и, перевернувшись, посмотрел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а тебе в эти дни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Сан Цзинлэ, который катался по кровати, как щенок, почувствовал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была большой, и родственников было немало. Старшая тетя Чэн, второй дядя Чэн и Чэн Гуанэнь были одной ветвью, но помимо них было много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Чэн И, за два дня в доме появилось более десяти человек. Сан Цзинлэ, боясь неприятностей, решил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Чэн И еще мог проводить время с Сан Цзинлэ, играя в игры и читая книги, но на второй день он уже был занят. Как новый генеральный директор корпорации Чэн, он должен был общаться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Сан Цзинлэ уже не мог избежать участия. Его место было рядом с Чэн И, который, естественно, сидел рядом с Чэн Гуанэнем.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 Цзинлэ сел за стол, он почувствовал на себе множество взглядов. Некоторые смотрели с недоумением, другие с любопытством, а кто-то и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старшей тети Чэн был слишком откровенным, и Сан Цзинлэ беспокойно ерзал на стуле. Чэн И тоже заметил это и, нахмурившись, посмотрел на старшую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еще не начался, и, по традиции, замужние дочери должны были оставаться в доме мужа в канун Нового года. Но старшая тетя Чэн приехала с семьей в дом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Чэн И, старшая тетя с неприязнью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тут у нас. Разве дом Чэн — это место для всяких бездельников, чтобы сидеть за столом?.. Просто возмутительно...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повисли в воздухе, и за столом воцарилась тишина. Чэн И, естественно,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 и Мяо Юй тоже не носят фамилию Чэн. Дом Чэн действительно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Ци и Ли Мяо Юй были детьми старшей тети Чэн, пятнадцати и семи лет соответственно. На этот праздник старшая тетя, конечно, привезла своих любимых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старшая тетя, услышав, что Чэн И сравнил Сан Цзинлэ с ее детьми, была в ярости. Она уже собиралась разразиться гневной речью, но тут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ты разговариваешь с тетей!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Гуанэнь, которого подвезли к главному месту за столом, впервые после болезни появился перед всеми. Хотя болезнь подкосила его здоровье, это никак не повлияло на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Чэн И, Чэн Гуанэнь обратился к старшей 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Цзюань, ты уже не молода. И к чему тебе ссориться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замечания, казалось, были упреком Чэн И за неуважение к старшим, но также указывали на то, что старшая тетя была слишком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тетя, почувствовав себя неловко, больше не спорила. Сан Цзинлэ же был расстроен, ведь ужин еще не начался, а Чэн И уже вступил в конфликт с семьей.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почувствовав беспокойство Сан Цзинлэ,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Чэн 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