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у Чэн И, который совсем недавно не испытывал аппетита, вдруг разыгрался голод. Он вместе с Сан Цзинлэ начал с удовольствие есть, по очереди подцепляя палочками кусочки из сухого котла со свиными ребрышками, которые они оба горячо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Сан Цзинлэ аккуратно сложил термос слоями, планируя помыть его дома. Чэн И вымыл руки, вышел и налил Сан Цзинлэ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 грустью посмотрел на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Пью его уже так долго, но почти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Сан Цзинлэ был ростом ровно 170 см, и даже после трех месяцев заботы Чэн И он подрос всего на два сантиметра. В то время как Чэн И был целых 187 см, и Сан Цзинлэ всегда беспокоился, что их разница в росте будет выглядеть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усмешкой посмотрел на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еще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одним глотком опустошил стакан, надув щеки и уставившись на Чэн И. Вскоре после молока он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сидя за рабочим столом и разбирая документы,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 отдыха,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не отрываясь от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хотел сдаваться, подошел к Чэн И сзади, обнял его за шею и начал приставать: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занят? Ты занят? Ты занят?..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не мог больше сосредоточиться на документах, взял Сан Цзинлэ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вытворяешь?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облокотившись на спинку кресла, дышал на ухо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настолько соблазнительным, что Чэн И почувствовал, как у него подскочил адреналин.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закрыл документы,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тут же почувствовал себя победителем! С радостью он побежал в комнату отдыха, совершенно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глядя на его веселую спину, покачал головой, чувствуя себя беспомощным перед тем, как Сан Цзинлэ разжег огонь, но не собирался его 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полмесяца их чувства быстро развивались, и спать вместе стало для них обычным делом. Сан Цзинлэ, прижавшись к Чэн И,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любимым человеком в объятиях, даже если ничего не происходит, Чэн И чувствовал себя вполне удовлетворенным. После того как он задернул шторы, комната погрузилась в темноту, и, вдыхая легкий аромат трав от Сан Цзинлэ, он тоже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 Цзинлэ проснулся, Чэн И уже не было в комнате отдыха. Он открыл плотные шторы, посмотрел на оживленное движение за окном. Сегодня неожиданно выглянуло солнце, и его лучи, проникая внутрь, принесли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умылся, взял телефон и начал листать Weibo. «Меч Ангела» уже начал открытое тестирование, и, хотя это была веб-игра, благодаря хорошей рекламе она несколько раз становилась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«Меча Ангела» даже был официальный аккаунт, который время от времени публиковал милые посты и разыгрывал призы, и даже Сан Цзинлэ не удержался и подписался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 популярных постов, Сан Цзинлэ вышел из комнаты отдыха. Чэн И, хмурясь, о чем-то разговаривал с помощником, и Сан Цзинлэ, увидев это, тихо сел в стороне, не мешая.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помощника Чэн И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отдыха есть компьютер, можешь поиграть, а вечером поедем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кивнул, но, немного подумав, все же не стал расспрашивать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Гу Цзэчжи принес тебе набор сувениров. Кажется, я оставил их в комнате отдыха, можешь поискать их сам, — добавил Чэн И. — Возможно, днем у меня будет собрание, если выйдешь и не найдешь меня,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видя, как Чэн И все больше превращается в «маму Чэн», с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понял, скоро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пообнимавшись, Чэн И, когда пришло время, отправился на собрание, а Сан Цзинлэ вернулся в комнату отдыха. Там он действительно увидел сувениры, которые принес Гу Цзэчжи.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просто веб-игра, но все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стал бы признавать, что сам не раз репостил розыгрыши фигурок Михаила, Люцифера и Леголаса!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в комнате отдыха явно был личным, и на нем было установлено немного программ. Преимущество веб-игр в том, что не нужно скачивать клиент, и Сан Цзинлэ с удовольствием вошел на сервер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может, стоит когда-нибудь посоветовать Чэн И направление для следующей игры? Если не ошибаюсь, в ближайшие год-два игры в стиле сянься станут очень популярными...»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Чэн И вернется в Корпорацию Чэн, будет ли он еще управлять игровой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буду думать об этом, лучше поиграю.»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сосредоточился на просмотре сегодняшних заданий, а затем начал управлять своим персонажем, выполняя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обязательно выполню все случайные задания!»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наушников Сан Цзинлэ была низкой, а звукоизоляция в офисе Чэн И была отличной, поэтому он заметил, что Чэн И с кем-то спорит, только когда ему стало скучно играть и он решил выйти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не совсем спор, скорее женщина высокомерно что-то говорила Чэн И, а он хмурился и не отвечал. Только когда Сан Цзинлэ вышел, выражение лица Чэн И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тетя Чэн явно не ожидала, что в офисе Чэн И кто-то есть, и, увидев Сан Цзинлэ, даже испугалась, но, разглядев его, тут же проигнорировала молодого господина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их разговор подходил к концу, и Сан Цзинлэ услышал, как старшая тетя Чэн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я имею в виду. Я знаю, сколько акций Корпорации Чэн у тебя и твоего отца. Поэтому советую тебе поскорее уступить пост генерального директора, чтобы мне не пришлось использовать права акционера.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старшая тетя Чэн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все же одна семья, и я тоже переживаю за твоего отца. Если ты спокойно уступишь позицию, я не трону ваши акции — оставлю их моему непутевому брату на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старшей тети Чэн лицо Чэн И стало мрачным. Сан Цзинлэ не знал, что делать, осторожно подошел к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было очевидно, что все не в порядке. Чэн И вздохнул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тоже почувствовал тяжесть на сердце. Хотя он и не разбирался в бизнесе, он все же понял часть того, что сказала старшая тетя Чэн,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случилось? Можешь рассказать? — после некоторого колебания Сан Цзинлэ все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кресло Чэн И было большим и мягким, и Сан Цзинлэ уютно устроился в нем. Чэн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старшей тети акций больше, чем у меня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Чэн была семейным бизнесом, и акции были сильно распределены. Когда-то дед Чэн И выделил Чэн Гуанэню 25% акций, а еще 5% использовал как приданое для свадьбы с дочерью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Чэн И эти 5% акций естественным образом перешли к нему, и в сумме у отца и сына было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тетя Чэн и второй дядя Чэн получили по 10% и 15% акций соответственно. Дивиденды от этих акций тоже были немалой суммой, но некоторые люди никогда не бывают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эти акции не влияли на положение Чэн И и его отца, но, видимо, старшая тетя Чэн каким-то образом заручилась поддержкой мелких акционеров, получив дополнительные 7%.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7% поставили Чэн И в сложное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как-то заручиться поддержкой других акционеров? — спросил Сан Цзинлэ,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акционеры когда-то помогали семье Чэн строить бизнес, и обычно они не вмешиваются во внутренние дела семьи. Но я не знаю, как старшая тетя смогла заручиться их поддержкой...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Чэн И чувствовалась усталость. Чэн Гуанэнь все еще находился в больнице, и ему нельзя было сообщать эту новость. Однако что касается решения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купим немного свободных акций? Всего 2%, — предложил Сан Цзинлэ, видя, как Чэн И расстроен, и почувствовав жалость. В прошлой жизни Чэн И никогда не рассказывал ему о рабочих делах, и он не знал, как тяжело было этому мужчине в те моменты, когда он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сработает, времени мало... и самое главное, у меня нет столько свободных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средства... это действительно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могли придумать хорошего решения, и Чэн И, чувствуя раздражение, решил, что время подошло, и повел Сан Цзинлэ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