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Чэн И, который совсем недавно не испытывал аппетита, вдруг разыгрался голод. Он вместе с Сан Цзинлэ начал с удовольствие есть, по очереди подцепляя палочками кусочки из сухого котла со свиными ребрышками, которые они оба горячо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Сан Цзинлэ аккуратно сложил термос слоями, планируя помыть его дома. Чэн И вымыл руки, вышел и налил Сан Цзинлэ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грустью посмотрел на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его уже так долго, но почти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Сан Цзинлэ был ростом ровно 170 см, и даже после трех месяцев заботы Чэн И он подрос всего на два сантиметра. В то время как Чэн И был целых 187 см, и Сан Цзинлэ всегда беспокоился, что их разница в росте будет выглядеть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усмешкой посмотрел на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одним глотком опустошил стакан, надув щеки и уставившись на Чэн И. Вскоре после молока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сидя за рабочим столом и разбирая документы,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отдыха,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отрываясь от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хотел сдаваться, подошел к Чэн И сзади, обнял его за шею и начал приставать: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Ты занят? Ты занят?..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мог больше сосредоточиться на документах, взял Сан Цзинлэ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облокотившись на спинку кресла, дышал на ухо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настолько соблазнительным, что Чэн И почувствовал, как у него подскочил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закрыл документы,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тут же почувствовал себя победителем! С радостью он побежал в комнату отдыха, совершенно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глядя на его веселую спину, покачал головой, чувствуя себя беспомощным перед тем, как Сан Цзинлэ разжег огонь, но не собирался его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их чувства быстро развивались, и спать вместе стало для них обычным делом. Сан Цзинлэ, прижавшись к Чэн И,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любимым человеком в объятиях, даже если ничего не происходит, Чэн И чувствовал себя вполне удовлетворенным. После того как он задернул шторы, комната погрузилась в темноту, и, вдыхая легкий аромат трав от Сан Цзинлэ, он тоже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Цзинлэ проснулся, Чэн И уже не было в комнате отдыха. Он открыл плотные шторы, посмотрел на оживленное движение за окном. Сегодня неожиданно выглянуло солнце, и его лучи, проникая внутрь, принесли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умылся, взял телефон и начал листать Weibo. «Меч Ангела» уже начал открытое тестирование, и, хотя это была веб-игра, благодаря хорошей рекламе она несколько раз становилась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«Меча Ангела» даже был официальный аккаунт, который время от времени публиковал милые посты и разыгрывал призы, и даже Сан Цзинлэ не удержался и подписался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 популярных постов, Сан Цзинлэ вышел из комнаты отдыха. Чэн И, хмурясь, о чем-то разговаривал с помощником, и Сан Цзинлэ, увидев это, тихо сел в стороне,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помощника Чэн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отдыха есть компьютер, можешь поиграть, а вечером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кивнул, но, немного подумав, все же не стал расспрашивать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 Цзэчжи принес тебе набор сувениров. Кажется, я оставил их в комнате отдыха, можешь поискать их сам, — добавил Чэн И. — Возможно, днем у меня будет собрание, если выйдешь и не найдешь меня,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видя, как Чэн И все больше превращается в «маму Чэн»,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понял, скоро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пообнимавшись, Чэн И, когда пришло время, отправился на собрание, а Сан Цзинлэ вернулся в комнату отдыха. Там он действительно увидел сувениры, которые принес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 веб-игра, но все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стал бы признавать, что сам не раз репостил розыгрыши фигурок Михаила, Люцифера и Леголаса!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 комнате отдыха явно был личным, и на нем было установлено немного программ. Преимущество веб-игр в том, что не нужно скачивать клиент, и Сан Цзинлэ с удовольствием вошел на сервер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может, стоит когда-нибудь посоветовать Чэн И направление для следующей игры? Если не ошибаюсь, в ближайшие год-два игры в стиле сянься станут очень популярными...»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Чэн И вернется в Корпорацию Чэн, будет ли он еще управлять игровой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думать об этом, лучше поиграю.»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сосредоточился на просмотре сегодняшних заданий, а затем начал управлять своим персонажем, выполняя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обязательно выполню все случайные задания!»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наушников Сан Цзинлэ была низкой, а звукоизоляция в офисе Чэн И была отличной, поэтому он заметил, что Чэн И с кем-то спорит, только когда ему стало скучно играть и он решил выйти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совсем спор, скорее женщина высокомерно что-то говорила Чэн И, а он хмурился и не отвечал. Только когда Сан Цзинлэ вышел, выражение лица Чэн 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тетя Чэн явно не ожидала, что в офисе Чэн И кто-то есть, и, увидев Сан Цзинлэ, даже испугалась, но, разглядев его, тут же проигнорировала молодого господина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разговор подходил к концу, и Сан Цзинлэ услышал, как старшая тетя Чэн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имею в виду. Я знаю, сколько акций Корпорации Чэн у тебя и твоего отца. Поэтому советую тебе поскорее уступить пост генерального директора, чтобы мне не пришлось использовать права акционера.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старшая тетя Чэн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все же одна семья, и я тоже переживаю за твоего отца. Если ты спокойно уступишь позицию, я не трону ваши акции — оставлю их моему непутевому брату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старшей тети Чэн лицо Чэн И стало мрачным. Сан Цзинлэ не знал, что делать, осторожно подошел к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очевидно, что все не в порядке. Чэн И вздохнул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тоже почувствовал тяжесть на сердце. Хотя он и не разбирался в бизнесе, он все же понял часть того, что сказала старшая тетя Чэн,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 Можешь рассказать? — после некоторого колебания Сан Цзинлэ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кресло Чэн И было большим и мягким, и Сан Цзинлэ уютно устроился в нем. Чэн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старшей тети акций больше, чем у меня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Чэн была семейным бизнесом, и акции были сильно распределены. Когда-то дед Чэн И выделил Чэн Гуанэню 25% акций, а еще 5% использовал как приданое для свадьбы с дочерью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Чэн И эти 5% акций естественным образом перешли к нему, и в сумме у отца и сына было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тетя Чэн и второй дядя Чэн получили по 10% и 15% акций соответственно. Дивиденды от этих акций тоже были немалой суммой, но некоторые люди никогда не бывают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акции не влияли на положение Чэн И и его отца, но, видимо, старшая тетя Чэн каким-то образом заручилась поддержкой мелких акционеров, получив дополнительные 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7% поставили Чэн И в сложное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как-то заручиться поддержкой других акционеров? — спросил Сан Цзинлэ,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акционеры когда-то помогали семье Чэн строить бизнес, и обычно они не вмешиваются во внутренние дела семьи. Но я не знаю, как старшая тетя смогла заручиться их поддержкой...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 И чувствовалась усталость. Чэн Гуанэнь все еще находился в больнице, и ему нельзя было сообщать эту новость. Однако что касается решения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немного свободных акций? Всего 2%, — предложил Сан Цзинлэ, видя, как Чэн И расстроен, и почувствовав жалость. В прошлой жизни Чэн И никогда не рассказывал ему о рабочих делах, и он не знал, как тяжело было этому мужчине в те моменты, когда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сработает, времени мало... и самое главное, у меня нет столько свободных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средства... это действительно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могли придумать хорошего решения, и Чэн И, чувствуя раздражение, решил, что время подошло, и повел Сан Цзинлэ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