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открылись друг другу, Чэн И всегда боялся, что Сан Цзинлэ увидит во сне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открыл рот, но не смог произнести ни слова — прошлой ночью он так кричал, что сорвал голос. Он попытался пошевелиться, но не смог, всё тело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наблюдая за странным поведением Сан Цзинлэ,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закатил глаза, посмотрел на время на телефоне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запуск…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сразу понял и снова 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случилось что-то серьезное.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 шлем!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чувствуя сонливость,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попрошу Гу Цзэчжи прислать тебе игровую капсулу…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серьезным лицом с трудом встал с кровати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Я иду к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слишком увлеклись, и даже семь раз за ночь требуют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проснулся, он вдруг обнаружил, что его жена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срочно позвонил Сан Цзинлэ, но тот не ответил. Чэн И попытался вспомнить и, кажется, в полусне услышал слова «дядька». Тогда он с трудом набрал номер Чжоу 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телефон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И, купив самый быстрый билет, добрался до Ганчэна, Сан Цзинлэ уже лежал в игровой капсуле. По разным причинам серверы Тэнлуна для игры «Свет мира» в материковом Китае были ограничены. Точно так же ограничено было и количество виртуальных шлемов и игровых капсул.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Ганчэне и за рубежом серверы «Света мира» открылись позже, но оборудования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включил режим «Не беспокоить», и Чэн И мог только сидеть снаружи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Возбужденный Сан Цзинлэ играл полдня, и когда молодой господин вышел из капсулы, Чэн И уже почти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видимо, хорошо провел время в игре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Цзэчжи уже прислал мне игровую капсулу?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отправил, дорогой,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живя в доме дяди, чувствовал себя в полной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совсем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 скоро вернется, говорят, привез тебе коллекционные фигурки…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 Цзинлэ загорелись, но он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Цин и Су Хэ тоже вернулись из путешествия, хотят пригласить тебя на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слегка сжал губы, но всё ещё не решался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многие вещи можно обсудить,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сверху, кто снизу…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поехали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Чэн И всё ещё считал, что те несколько дней были одними из самых хаотичных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Корпорации Чэн была огромной, и хотя основным направлением была недвижимость, она также занималась множеством других сфер. Чэн И было нелегко взять управление в свои руки. Крупные акционеры давили, Старшая тетя Чэн подливала масла в огонь, а Второй дядя Чэн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авторитет Чэн Гуанэня ещё был силен, и несколько звонков заставили слишком активных «кузнечиков» успокоиться. Чэн И, находясь в состоянии полной растерянности, стал генеральным директором Корпорации Чэн, а Чэн Гуанэнь отошел на второй план, сохранив за собой должность председателя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считал, что это должно было произойти через десять лет, но из-за болезни отца всё случилось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улеглось, наступили зимние каникулы. Кан Мань задал кучу домашних заданий, и Сан Цзинлэ, держа ручку, смотрел в пустоту,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он опустился на стол и в скуке отправил Чэн 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 последнее время был постоянно занят. Обычно он возвращался, когда Сан Цзинлэ уже спал, и уходил, пока тот ещё не проснулся, словно всё вернулось в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не надо. Сан Цзинлэ снова опустил голову на стол. Кто знает, обрадуется ли Чэн И его визиту? Вдруг он сделает вид, что не знает его, и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 И перезвонил, и Сан Цзинлэ сразу же оживился, задавая множество вопросов и болтая без остановки, полностью проявляя состояние влюбленной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голосе Чэн И чувствовалась усталость, он внимательно слушал Сан Цзинлэ и время от времени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Сан Цзинлэ немного замешкался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я приеду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 том конце провода замолчал, и Сан Цзинлэ почувствовал легкое разочарование, ругая себя за то, что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дорогу? Я отправлю за тобой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 Цзинлэ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сам доберусь! Не обедай, я привезу тебе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Сан Цзинлэ всё ещё был в приподнятом настроении. Он побежал на кухню, где с шумом приготовил несколько своих новых блюд, а затем аккуратно упаковал их в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Сан Цзинлэ был готов отправиться, было уже около одиннадцати утра. К счастью, штаб-квартира Корпорации Чэн находилась недалеко от их дома. Сан Цзинлэ, проверив маршрут, взял сумку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молодой господин нервничал. В метро было не слишком много людей, но он всё равно боялся, что его обед для Чэн И повредится.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Сан Цзинлэ посмотрел на часы: было всего одиннадцать тридцать, и он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Корпорации Чэн располагалась в самом престижном деловом районе города А, занимая целое тридцатиэтажное здание с логотипом «Чэн». Как только Сан Цзинлэ вошел, к нему подошла симпатичная девушка-администратор и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смущенно улыбнулся, не зная, что ответить. Увидев в холле диван, он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кивнула, сохраняя улыбку, и не позволила себе никаких невежливых действий, хотя Сан Цзинлэ не смог объяснить, кого именно он ждет.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присаживайтесь в зоне отдыха. Вам чай или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посижу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администратор ушла, Сан Цзинлэ быстро нашел уголок, сел и поставил термос на столик. Затем он написал Чэн И сообщение: [Великий король! Я прибыл на гору! Не знаю, на какой этаж и комнату нужно штурмовать.]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 почти мгновенно: [Подожди, великий король придет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мог сдержать смеха, увидев ответ. Было редкостью увидеть Чэн И в юмористическом настроении…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время обеда, и в холле постепенно стало больше людей. Как раз когда Сан Цзинлэ задумался, не стоит ли встретиться с Чэн И в лестничной клетке, тот поспешно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взглядом Чэн И заметил Сан Цзинлэ, забившегося в угол. Сердце, тревожившееся последние несколько дней, наконец успокоилось. Быстро подойдя к нему,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добрался? В метро было тесно?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ямочки на щеках Сан Цзинлэ сразу же появились: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Метро, всё нормально. Я только переживаю, чтобы еда не пролилась.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посмотрел на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прольется, я всё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Чэн И в холле вызвало немало любопытных взглядов. Хотя смена власти в Корпорации Чэн не касалась большинства сотрудников, все с огромным интересом смотрели на молодого генерального директора, которому едва исполнилось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почувствовав взгляды,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поднимемся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тоже не хотел, чтобы его любимого разглядывали, и, окинув взглядом окружающих,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генерального директора был достаточно сильным — на пути от зоны отдыха до лифта никто не осмеливался открыто смотреть на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 И сохранял серьезное выражение лица, но как только они вошли в кабинет,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Сухой котел с ребрышками! — Сан Цзинлэ сразу же принял вид, ожидающий похвалы, совершенно не осознавая, что его блюдо было довольно простым и любой мог бы его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Сан Цзинлэ Чэн И не стал скрывать усталость, и легкие тени под глазами вызвали у того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термос, он достал блюда: сухой котел с ребрышками, жареную стручковую фасоль, яичницу с помидорами и суп из морских водорослей. Хотя это было не слишком изысканно, каждое блюдо было наполнено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Сан Цзинлэ готовить для кого-то другого?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