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Прибытие Гу Цзэчжи и Гу Юйчжи в какой-то степени символизировало определенный жест — родственные связи между Корпорацией Чэн и Семьей Гу всё ещё сохранялись, и Семья Гу не собиралась оставлять Корпорацию Чэн без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пробуждения он, вероятно, уже не будет таким, как раньше, — произнес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Цзэчжи не знал, как утешить, и после долгих раздумий только и смог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он всё ещё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посмотрел на Чэн Гуанэня, всё ещё лежащего в постели,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благодарить? Я ведь ничего особенного не сделал, — ответил Гу Цзэчжи.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перевел взгляд на Гу Цзэчжи: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я, вероятно, не смогу оставаться в стороне от семейного бизнеса. Дела Тэнлуна придется взять на себя тебе. В последнее время… слишком много всего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Цзэчжи кивнул в знак понимания: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я тоже получаю свою долю прибыли от Тэнлуна. Кстати, Ник всё твердит, что после запуска «Меча Ангела» он хочет как следует отдохнуть. Я предупреждаю тебя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 И наконец выразил хоть какие-то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ему, что я дам ему хороший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госпитализации Чэн Гуанэня прошло уже сорок восемь часов. В первый день Чэн И провел всю ночь у дверей реанимации, а утром второго дня сразу же созвал совет директоров, чтобы успокоить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происшествия Чэн Гуанэнь назначил Чэн И в компании, и у того уже была часть акций. Все понимали, что Чэн И — это бесспорный преемник Корпорации Чэн. Хотя недовольные голоса были, они не могли создать серьезных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 Корпорации Чэн, Чэн И поспешил обратно в больницу. Обсудив с Гу Цзэчжи дела Тэнлуна, он наконец нашел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пришел Дядюшка Цянь. Убедившись, что состояние Чэн Гуанэня стабильно, Чэн И сначала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И вошел в дом, Сан Цзинлэ как раз ужинал. В отсутствие Чэн И он не утруждал себя готовкой, да и даже если бы Чэн И был дома, он всё равно не смог бы приготовить что-то сложное.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стояла лишь простая жареная яичница с помидорами и тарелка тушеной капусты.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Чэн И, Сан Цзинлэ сразу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вернулся? Ты уже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покачал головой, взглянул на блюда на столе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ешь только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пожал плечами, взял в зубы палочки и пошел на кухню, чтобы наложить Чэн И риса. Вернувшись,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я 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Сан Цзинлэ, Чэн И почувствовал необъяснимое спокойствие и внезапно проголодался. Он начал жадно доедать то, что осталось от ужина Сан Цзинлэ.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смотрел на него с изумлением: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ел последние два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закончил есть, выпил воды, которую Сан Цзинлэ поставил рядом,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пошел убирать посуду. Нервы Чэн И были напряжены последние два дня. Теперь, сидя на диване в своем доме, он наконец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дни я, возможно, не смогу вернуться домой, — с легким чувством вины произнес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принес фрукты, поставил их на журнальный столик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нормально. Как дела у твоего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он придет в себя только завтра, — ответил Чэн И, под глазами которого явно виднелись темные круги. Сан Цзинлэ смотрел на ним с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будет много дел, и в ближайшее время я, возможно, не смогу уделить тебе внимание. Прости, — Чэн И тоже был не рад этому, он смотрел на Сан Цзинлэ с мягкостью, не скрывая усталости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почувствовал еще большее сочувствие, быстро подошел и начал успокаивать Чэн И. Тот обнял его длинными руками, прижав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молчали, но Чэн И наслаждался этим объятием.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извиняться, — через долгое время тихо произнес Сан Цзинлэ.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погладил Сан Цзинлэ по голове,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останешься дома? — спросил Сан Цзинлэ.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немного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 в больницу позже. Дядюшка Цянь уже в возрасте, ему тяжело оставаться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наняли сиделку, Чэн И всё равно не мог быть спокоен, если рядом с Чэн Гуанэнем не было кого-то из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ты сначала поспишь? Я разбужу тебя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практически не спал последние два дня и, услышав слова Сан Цзинлэ, не стал упрямиться, покорно отправился в спальню. Перед сном он обнял Сан Цзинлэ, нежно прижимая к себе, и после долгого поцелуя оба почувствовали себя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был немного старше, — неопределенно произнес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понял его, и его лицо мгновенно покраснело. Он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говоришь?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спал очень крепко. Сан Цзинлэ дал ему поспать целых четыре часа и разбудил только ближе к десяти. Проснувшись, Чэн И немного привел себя в порядок и вернулся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решение вернуться в больницу было очень правильным. В три часа ночи Чэн Гуанэнь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Чэн И дремал на диване рядом и не заметил, как его отец очнулся. Чэн И разбудил звук упавшего на пол предмета, который случайно задел Чэн Гуанэнь.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мгновенно вскочил и бросился к отцу. Чэн Гуанэнь в тусклом свете лампы посмотрел на Чэн И, а затем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взгляд отца, Чэн И понял, что с ним всё в порядке, и успокоился. Действительно, на следующее утро, около десяти часов, Чэн Гуанэнь снова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Гуанэнь еще не мог говорить. Чэн И нажал кнопку вызова врача. Хорошей новостью было то, что потеря речи была временной, а плохой — что инсульт всё же оставил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Результатом диагностики стал легкий паралич. Услышав эти слова, Чэн И, обычно сдержанный, впервые показал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готов к этому, это не означало, что он мог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И вернулся в палату, Дядюшка Цянь и сиделка уже подняли кровать, и Чэн Гуанэнь сидел, слушая, как Дядюшка Цянь рассказывал о последних событиях.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Скрыть от пациента, что нижняя часть тела потеряла чувствительность, было невозможно. Чэн Гуанэнь знал о своем состоянии и принял этот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Цянь докладывал о всех событиях последних дней, Чэн Гуанэнь время от времени кивал, а затем посмотрел на Чэн 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справился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не выразил особых эмоций, молча сел рядом и начал чистить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Гуанэнь не мог есть яблоки в своем состоянии, но Чэн И чувствовал, что ему нужно чем-то занять себя. После того как Дядюшка Цянь вышел, Чэн Гуанэнь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еще не готов вернуться и возглавить Корпорацию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Чэн И с ножом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хочешь, чтобы этот калека продолжал управлять?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поднял взгляд, посмотрел на Чэн Гуанэня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Гуанэнь кивнул, закрыл глаза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делай то, что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не хотел, чтобы его сын видел его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понял намерение отца, немного поколебался и ушел. Выйдя из палаты, он еще раз напомнил сиделке заботиться об отце. Дядюшка Цянь, стоя рядом,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рядом,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 И наконец успокоился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сначала зашел в студию. Землетрясение в Корпорации Чэн не повлияло на Тэнлун. Когда Чэн И вошел, все были в хорошем настроении. Звуки на мгновение стихли, а затем все снова вернулись к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 подошел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Чэн! Всё в студии хорошо! Не переживай!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художник, который всегда следовал за Ником, тоже подбежал и робко передал Чэн И альбом для рисования: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посмотрите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подумал и взял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пришел, чтобы дать вам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немного напряглись, даже Ник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Чэн, ты…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«Меч Ангела» выходит в открытый доступ первого января, и все вы усердно работали последние полгода. Теперь мы начинаем работу над нашей второй игрой, и ваша задача — подумать и предложить хорошие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вздохнули с облегчением. Главное, что это не сверхурочная работа! Тут же в студии начались оживленные обсуждения, все говорили наперебой, и атмосфера была радостной. Ник даже начал жестикулировать, наслаждаясь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наблюдал за этим с легкой грустью. Такая прекрасная атмосфера в Тэнлуне во многом была заслугой 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седьмая игра Тэнлуна была полностью выпущена, привлекая множество людей под лозунгом полного погружения в виртуальную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накануне вечером так устал из-за Чэн И, что забыл поставить будильник. Кто бы мог подумать, что он вдруг вскочит с кровати, накинет на себя одеяло и будет сидеть с пустым взглядом. Чэн И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http://bllate.org/book/16468/1495110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