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но ты ведь не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на мгновение застыл, а затем покачал головой, обратившись к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дружок и правда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почувствовал, что Тан Цин слишком уж ярко светит тут лишним,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мы поели, людей посмотрели,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Цин с обидой посмотрел на Сан Цзинлэ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видишь? Ещё ничего не произошло, а уже гонит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только неловко улыбнулся,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Цин, увидев это, преувеличенно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я, одинокий старик, только мешаю. Вы, молодожёны, наслаждайтесь своим миром вдвоём, я не буду вам докучать. Пойду-ка я к нашему Су Хэ развеюсь.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 И не смог сдержать недовольного взгляда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не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немного поколебался, а затем взглянул на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естественно,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немного вяленой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лишь глупо хихикнул,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проводил Тан Цина до выхода из больницы и, стоя у двери,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вывел его наружу, явно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неплохой, держись его, — сказал Тан Цин, не проявляя никаких эмоций по поводу того, что Чэн И нашёл себе мужчину. В конце концов, он сам не был натуралом, так что не мог указывать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кивнул, в его глазах промелькнула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зажглись, и ночь ранней зимы была немного холодной. Тан Цин засунул руки в карманы белого костюма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 возвращайся, если задержишься, Су Хэ начнёт 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сегодняшние события сильно повлияли на Чэн И, и он, обычно не вмешивавшийся в личные дела Тан Цина,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обо мне, ты сам должен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Тан Цин поднял брови, глядя на Чэн И. — Почему вдруг так сказал? Видимо, Сан Цзинлэ на тебя сильно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хотел спорить с Тан Цином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вызвал меня сюда, чтобы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Тан Цин пнул камешек у ног. — Я вызвал тебя, чтобы спросить: связывался ли ты в последнее время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смотрел на людей, спешащих в больницу и из неё,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зевнул и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недавно кто-то из твоей семьи искал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туда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сын, не знаешь, а я откуда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суетитесь, суетитесь, всё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суетишься? Если однажды потеряешь Су Хэ, я посмотрю, где ты будешь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не обратил внимания на слова Чэн И, он смотрел на серебристую машину, которая медленно подъехала и остановилась недалеко от него; фары мигнули.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тоже увидел машину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не торопишься, получается, тебя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подошёл с достоинством и сказал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 Су Хэ встречались нечасто, но из-за Тан Цина у них были определённые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тихо что-то сказал Тан Цину. И хотя на лице Тан Цина читалось недовольство, в конце концов он сердито посмотрел на Су Хэ, а затем бросил взгляд на Чэн И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 извинением обратился к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услышав, что это ты заказал еду, наотрез отказался оставаться дома и захотел приехать сам. Я не смог его остановить, подумал, что у Сан Цзинлэ всё в порядке, и пустил его. Не ожидал, что так долго вас побеспокоим.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любезны. Моему мальчику нравятся блюда Цинхэ, так что в будущем, возможно, будем часто к вам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рады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возвращайтесь,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как и его имя, был мягким и спокойным, он сказал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проводил Тан Цина и Су Хэ, Чэн И зашёл в ближайший магазин и купил Сан Цзинлэ вяленую говядину. По дороге обратно в палату он всё время думал о том, что имел в виду Тан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Чэн искали Старейшину Тан, потому что кто-то заболел, или из-за... того, что произошло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потемнел. В любом случае, он больше не позволит никому тревожить души ушедших.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И ошибся в своих предположениях: через два дня после выписки Сан Цзинлэ он получил звонок из дома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 И и Сан Цзинлэ сидели на диване, смотря развлекательное шоу. За несколько дней температура резко упала, но, к счастью, зимой на севере работает подогрев пола, и Сан Цзинлэ, завернувшись в большое одеяло и прижавшись к Чэн И,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медовом месяце, и между ними то и дело возникала романтическая атмосфера. Чэн И не любил смотреть эти бессмысленные шоу, но держать в объятиях Сан Цзинлэ было для него счастьем, и он был готов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только что покормил Чэн И чипсом, как зазвонил телефон. После разговора лицо Чэн И сразу изменилось. Звонил старый слуга из дома Чэн, который долгое время служил рядом с Чэн Гуанэнем.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повесил трубку, Чэн И сидел на диване, сжав губы. Сан Цзинлэ заметил, что что-то не так, и быстро убавил звук телевизора, сев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покачал головой, затем встал и пошёл переодеваться,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отцом что-то случилось, мне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отцом и сыном в семье Чэн не были секретом для Сан Цзинлэ ни в прошлой, ни в этой жизни. Чэн И редко встречался с отцом, и то, что он сейчас решил поехать, говорило о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быстро последовал за Чэн И. Если он не ошибался, в прошлой жизни Чэн И вернулся в семейный бизнес именно из-за каких-то проблем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серьёзно? — с тревогой спросил Сан Цзинлэ, в душе ругая себя за то, что в прошлой жизни слишком был занят своими проблемами и не интересовался делами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быстро переоделся из домашней одежды, накинул пальто и уже направлялся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инсульт, мне нужно в больницу. Ты оставайся дома, будь послушным и не забудь принять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ожидал, что всё так серьёзно. Отцу Чэн И было за пятьдесят, и он понимал, что значит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кивнул, стоя в дверях, обнял Сан Цзинлэ, затем поцеловал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кивнул, понимая, что ничем не может помочь, и всё, что он может сделать — это спокойно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добрался до больницы, Чэн Гуанэнь всё ещё находился в операционной. Несколько дядей и тёток из семьи Чэн уже приехали и ждали у дверей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быстро окинул взглядом всех присутствующих. Чэн Гуанэнь, как глава семьи Чэн, на протяжении десятилетий твёрдо держал в своих руках власть в семье. Хотя он не подавлял своих братьев и сестёр, но то, что им не принадлежало, они не могли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 Гуанэнь упадёт, то ситуация в Корпорации Чэн будет 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подошёл, выражения лиц окружающих стали немного сложными. В конце концов, второй дядя Чэн И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твой отец... Эх, мы всегда советовали ему больше заботиться о здоровье, но он не слушал, а теперь вот —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состояние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тётя Чэн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Выживет ли или нет — ещё неизвестно! И интересно, как там завещание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И стало мрачным. Отношения между старшей тётей и Чэн Гуанэнем были самыми напряжёнными, но он не ожидал, что она скажет такое у дверей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тоже счёл слова старшей тёти слишком резкими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Что ты несёшь! Брат ещё не вышел, такие слова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тётя фыркнула, но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увидел, что Дядюшка Цянь, который ему звонил, тоже стоит рядом,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Почему у отца вдруг случился инсульт?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хозяина с начала года ухудшилось, но он не разрешал говорить об этом вам, молодой господин. Недавно он чувствовал себя неважно и даже ходил к Старейшине Тан. Не ожидали... — он не закончил, снова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