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улыбнулся девушке, которая была ненамного старше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 в кабинет, его охватило чувство подавленности. Сан Чжэнтянь, праздновавший в этот день свой день рождения, был одет в ярко-красный танчжуан. Он сидел за столом и занимался каллиграфией.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подождал пару минут, прежде чем Сан Чжэнтянь отложил кисть, вытер руки и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Чжэнтянь поднял голову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прошли эти два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таким, словно Сан Цзинлэ просто вернулся с работы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улыбнулся,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Чжэнтянь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находишься в чужом доме, будь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едва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чужом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Чжэнтянь проигнорировал его сарказм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Чэн И не пришел с тобой? Тебе нужно больше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считаете, что родили дочь? — спросил Сан Цзинлэ.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Чжэнтянь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что я сделал неправильно за все эти годы, что вы так со мной обращаетесь.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Чжэнтянь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уже там, не говори об этом. Будучи членом семьи Сан, ты должен вносить свой вклад.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опустил голову, не говоря ни слова. «В прошлой жизни Чэн И не позволял мне вернуться домой, и только после того, как я устроил сцену и попал в больницу, я смог увидеть отца и брата. Увидев его, отец и брат покраснели, словно им было трудно что-то сказать, и только повторяли, что отец бессилен. Это заставило Сан Цзинлэ поверить, что его похитил Чэн 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и Чэн И ладили. Похоже, что Сан Чжэнтянь тоже изменил свое отношение, и ему больше не нужно было притворяться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там ни было, Чэн И — представитель семьи Чэн. Если ты будешь жить с ним хорошо, наша семья тоже получит выгоду, — Сан Чжэнтянь сказал с глубоким смыслом. — Если Чэн И возьмет тебя в семью Чэн, слушай внимательно, что они говорят. Если появится возможность, думай 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окончательно разозлили Сан Цзинлэ.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вы меня считаете! Кем вы считаете Чэн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Сан Чжэнтяня на Сан Цзинлэ не содержал ни капли любви, и Сан Цзинлэ начал сомневаться, был ли это тот самый отец, который когда-то его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даже не хочет притворяться?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иди, — Сан Чжэнтянь, не обращая внимания на гнев Сан Цзинлэ, спокойно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тоже не хотел оставаться и, хлопнув дверью,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он столкнулся с Сан Чжунбай, который был весь в поту. Увидев Сан Цзинлэ,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Цзинлэ? Что ты здесь делаешь? Как раз хотел тебя найти, иди вниз, гости уже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с холодным выражением лица резко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идти вниз? Чтобы все на меня смотрели?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Чжунбай не ожидал такой прямоты и на мгновение замер, улыбка на его лице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Цзинлэ?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с сарказмом посмотрел на него,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Чжунбай посмотрел в направлении, откуда пришел Сан Цзинлэ, и, видимо, что-то понял,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что-то тебе сказал?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посмотрел на Сан Чжунбай и четко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спустился вниз, чувствуя сильное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Чжэнтянь намекал, что он должен хорошо служить Чэн И и использовать любую возможность, чтобы принести пользу семье 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был зол, но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уже собралось много гостей, и, увидев Сан Цзинлэ, они начали перешептываться. То, что семья Сан использовала младшего сына, чтобы сблизиться с Чэн И, не было секретом, и взгляды, брошенные на Сан Цзинлэ, стали более многозначительными.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поживаешь, младший господин? — с легкомысленной улыбкой спросил Гу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не испытывал к этому человеку никакой симпатии и даже не хотел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Цзыци, почувствовав, что его игнорируют, был недоволен и саркастически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привязался к важному человеку, и такие, как мы, уже не заслуживают твоего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бросил на него взгляд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можешь, тоже привяжись.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Цзыци покраснело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дом семьи Сан, и праздновал день рождения Сан Чжэнтянь, поэтому Гу Цзыци не мог устроить сцену. Он только злобно посмотрел на Сан Цзинлэ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меня поплатишься.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Цзинлэ, находясь в плохом настроении, тоже не стал сдерживаться: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 нетерпением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Цзыци еще не успел ответить, как раздался легкий смех. Они оба подняли голову и увидели мужчину лет тридцати, который с улыбкой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Цзыци, увидев его, изменился в лице и с подобострастием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господин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Аньжун не обратил на него внимания и обратился к Сан Цзинлэ: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Сяо Лэ, верно? Сколько лет не виделись, ты уже вырос в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не узнал его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Аньжун не обиделся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в детстве на руках держал, по логике, ты должен называть меня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 Цзинлэ с детства не было матери, и Сан Чжэнтянь никогда не говорил с ними о ней. В детстве он спрашивал старшего брата Сан Чжунбай, но тот только вздыхал и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внезапно появился дядя, и Сан Цзинлэ был одновременно удивлен и обрадован.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такой? В прошлой жизни он почти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Аньжун, глядя на ребенка, который был одновременно сбит с толку и насторожен, вспомнил слухи, которые он недавно слышал,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Цзыци, наблюдая за их взаимодействием, в глазах мелькнула тень зависти. Чжоу Аньжун был восходящей звездой в деловых кругах Ганчэна, и непонятно, как он оказался связан с Сан Цзинлэ.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Аньжун, видя, что Сан Цзинлэ молчит,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 Няня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Няню У? — Сан Цзинлэ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Аньжун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Няня У пришла в семью Сан вместе с моей сестрой, как я могу ее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Сан Цзинлэ снял большую часть своей настороженности, и в его глазах появилась грусть: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видел Няню У с тех пор, как вернулся…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Аньжун хотел продолжить разговор, но Сан Чжэнтянь и Сан Чжунбай спустились вниз. Сан Чжунбай был полон радости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всех, кто нашел время, чтобы прийти на пятидесятилетний юбилей моего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Чжэнтянь тоже выглядел более мягким,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Чжунбай произнес еще несколько вежливых слов, а Сан Цзинлэ наблюдал за отцом и сыном, не зная, о чем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речь, Сан Чжунбай, похоже, заметил Сан Цзинлэ и Чжоу Аньжун, немного удивился, повернулся к Сан Чжэнтяню и что-то сказал. Сан Чжэнтянь посмотрел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Аньжун тоже кивнул, не показывая ни близости, ни отчуждения.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банкета Сан Чжунбай подошел к Сан Цзинлэ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Цзинлэ, отец зовет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Чжоу Аньжуну: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когда вы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Аньжун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 в Город А по делам, заодно решил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Чжунбай с натянутой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вы могли бы предупредить, мы бы подготовились.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ничего готовить, — Чжоу Аньжун покачал головой. — Кстати, я давно не видел твоего отца. Сяо Лэ, разве отец не звал тебя?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посмотрел на Сан Чжунбай, потом на Чжоу Аньжун. Он был полностью сбит с толту. Что происходит? Разве Чжоу Аньжун не называл себя его дядей? Но судя по его поведению с Сан Чжунбаем… трудно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Сан Чжэнтяня собралось много людей: кто-то поздравлял, кто-то заискивал, в общем, все типы людей были налицо. Сан Чжэнтянь был рад, ведь в последние годы семья Сан начала терять свои позиции, но после того, как Сан Цзинлэ сделал свой ход, семья Сан снова 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Чжунбай, видя, что вокруг Сан Чжэнтянь много людей, извиняюще посмотрел на Чжоу Аньжун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господин Чжоу и Цзинлэ сначала перекусят? Отец сейчас занят…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Аньжун не почувствовал себя обманутым и с радостью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господин Сан сейчас занят, я пока провожу Сяо Лэ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Чжунбай извиняюще улыбнулся и сказал Сан Цзинлэ: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 приготовили твои любимые блюда, если проголодался, иди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кивнул, не возражая.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совсем не хотелось притворяться перед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повел Чжоу Аньжун вглубь дома, туда, где обычно находилась прислуга. На кухне царила суматоха, все были заняты. Сан Цзинлэ пользовался уважением среди слуг, все хорошо относились к этому вежливому младшему господину, особенно учитывая, что он с детства болел, что вызывало у людей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быстро отнеси эти блюда младшему господину, — повар сказал помощнику.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http://bllate.org/book/16468/1495064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