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улыбнулся девушке, которая была ненамного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кабинет, его охватило чувство подавленности. Сан Чжэнтянь, праздновавший в этот день свой день рождения, был одет в ярко-красный танчжуан. Он сидел за столом и занимался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подождал пару минут, прежде чем Сан Чжэнтянь отложил кисть, вытер руки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поднял голову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эти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словно Сан Цзинлэ просто вернулся с работы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находишься в чужом доме,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проигнорировал его сарказм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 И не пришел с тобой? Тебе нужно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считаете, что родили дочь? — спросил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я сделал неправильно за все эти годы, что вы так со мной обращаетесь.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уже там, не говори об этом. Будучи членом семьи Сан, ты должен вносить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опустил голову, не говоря ни слова. «В прошлой жизни Чэн И не позволял мне вернуться домой, и только после того, как я устроил сцену и попал в больницу, я смог увидеть отца и брата. Увидев его, отец и брат покраснели, словно им было трудно что-то сказать, и только повторяли, что отец бессилен. Это заставило Сан Цзинлэ поверить, что его похитил Чэн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 Чэн И ладили. Похоже, что Сан Чжэнтянь тоже изменил свое отношение, и ему больше не нужно было притворяться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Чэн И — представитель семьи Чэн. Если ты будешь жить с ним хорошо, наша семья тоже получит выгоду, — Сан Чжэнтянь сказал с глубоким смыслом. — Если Чэн И возьмет тебя в семью Чэн, слушай внимательно, что они говорят. Если появится возможность, думай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разозлили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меня считаете! Кем вы считаете Чэн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Сан Чжэнтяня на Сан Цзинлэ не содержал ни капли любви, и Сан Цзинлэ начал сомневаться, был ли это тот самый отец, который когда-то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даже не хочет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Сан Чжэнтянь, не обращая внимания на гнев Сан Цзинлэ,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тоже не хотел оставаться и, хлопнув дверью,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столкнулся с Сан Чжунбай, который был весь в поту. Увидев Сан Цзинлэ,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Цзинлэ? Что ты здесь делаешь? Как раз хотел тебя найти, иди вниз, гости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холодным выражением лица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вниз? Чтобы все на меня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не ожидал такой прямоты и на мгновение замер, улыбка на его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Цзинлэ?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сарказмом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посмотрел в направлении, откуда пришел Сан Цзинлэ, и, видимо, что-то понял,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что-то тебе сказал?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посмотрел на Сан Чжунбай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спустился вниз, чувствуя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намекал, что он должен хорошо служить Чэн И и использовать любую возможность, чтобы принести пользу семье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зол,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собралось много гостей, и, увидев Сан Цзинлэ, они начали перешептываться. То, что семья Сан использовала младшего сына, чтобы сблизиться с Чэн И, не было секретом, и взгляды, брошенные на Сан Цзинлэ, стали более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поживаешь, младший господин? — с легкомысленной улыбкой спросил Гу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испытывал к этому человеку никакой симпатии и даже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Цзыци, почувствовав, что его игнорируют, был недоволен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привязался к важному человеку, и такие, как мы, уже не заслуживают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тоже привяжись.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Цзыци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семьи Сан, и праздновал день рождения Сан Чжэнтянь, поэтому Гу Цзыци не мог устроить сцену. Он только злобно посмотрел на Сан Цзинлэ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находясь в плохом настроении, тоже не 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Цзыци еще не успел ответить, как раздался легкий смех. Они оба подняли голову и увидели мужчину лет тридцати, который с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Цзыци, увидев его, изменился в лице и с подобострастием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не обратил на него внимания и обратился к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Лэ, верно? Сколько лет не виделись, ты уже вырос 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узнал его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не обиделся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детстве на руках держал, по логике, ты должен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Цзинлэ с детства не было матери, и Сан Чжэнтянь никогда не говорил с ними о ней. В детстве он спрашивал старшего брата Сан Чжунбай, но тот только вздыхал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внезапно появился дядя, и Сан Цзинлэ был одновременно удивлен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такой? В прошлой жизни он почти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Аньжун, глядя на ребенка, который был одновременно сбит с толку и насторожен, вспомнил слухи, которые он недавно слышал,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Цзыци, наблюдая за их взаимодействием, в глазах мелькнула тень зависти. Чжоу Аньжун был восходящей звездой в деловых кругах Ганчэна, и непонятно, как он оказался связан с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Аньжун, видя, что Сан Цзинлэ молчит,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Няня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Няню У? — Сан Цзинлэ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У пришла в семью Сан вместе с моей сестрой, как я могу ее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Цзинлэ снял большую часть своей настороженности, и в его глазах появилась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 Няню У с тех пор, как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хотел продолжить разговор, но Сан Чжэнтянь и Сан Чжунбай спустились вниз. Сан Чжунбай был полон радости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кто нашел время, чтобы прийти на пятидесятилетний юбилей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тоже выглядел более мягким,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произнес еще несколько вежливых слов, а Сан Цзинлэ наблюдал за отцом и сыном, не зная,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Сан Чжунбай, похоже, заметил Сан Цзинлэ и Чжоу Аньжун, немного удивился, повернулся к Сан Чжэнтяню и что-то сказал. Сан Чжэнтянь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тоже кивнул, не показывая ни близости, ни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банкета Сан Чжунбай подошел к Сан Цзинлэ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Цзинлэ, отец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Чжоу Аньжуну: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когда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в Город А по делам, заодно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могли бы предупредить, мы бы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готовить, — Чжоу Аньжун покачал головой. — Кстати, я давно не видел твоего отца. Сяо Лэ, разве отец не звал тебя?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посмотрел на Сан Чжунбай, потом на Чжоу Аньжун. Он был полностью сбит с толту. Что происходит? Разве Чжоу Аньжун не называл себя его дядей? Но судя по его поведению с Сан Чжунбаем…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Сан Чжэнтяня собралось много людей: кто-то поздравлял, кто-то заискивал, в общем, все типы людей были налицо. Сан Чжэнтянь был рад, ведь в последние годы семья Сан начала терять свои позиции, но после того, как Сан Цзинлэ сделал свой ход, семья Сан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Чжунбай, видя, что вокруг Сан Чжэнтянь много людей, извиняюще посмотрел на Чжоу Аньжун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Чжоу и Цзинлэ сначала перекусят? Отец сейчас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не почувствовал себя обманутым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господин Сан сейчас занят, я пока провожу Сяо Лэ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извиняюще улыбнулся и сказал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приготовили твои любимые блюда, если проголодался,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притворяться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повел Чжоу Аньжун вглубь дома, туда, где обычно находилась прислуга. На кухне царила суматоха, все были заняты. Сан Цзинлэ пользовался уважением среди слуг, все хорошо относились к этому вежливому младшему господину, особенно учитывая, что он с детства болел, что вызывало у людей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быстро отнеси эти блюда младшему господину, — повар сказал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