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снова покачал головой, затем с силой потер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Как прошло время с учителем сегодня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Сан Цзинлэ обрадовался и начал расхваливать: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Кан просто великолепен! Где ты его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был недоволен. Он подумал: «Я всё это время водил тебя по магазинам, искал врачей, а ты всё зовёшь меня Чэн И, Чэн И. А этот человек провёл с тобой всего полдня, и ты уже называешь его Брат Кан?»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Цзинлэ, казалось, не замечал недовольства Чэн И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уходом Брат Кан даже составил мне список книг. Я только что нашёл их все в интернете...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огляделся, нашёл свой кошелёк на полке для обуви, вытащил карту и бросил её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сразу же замолчал. Чэн И потер виски, а Сан Цзинлэ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собираешься что-то покупать? — ответил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даже не взглянул на карту, развернулся и ушёл в свою комнату. Звук захлопнувшейся двери ударил по голове Чэн И, как тяжёлый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Сан Цзинлэ вышел с каменным лицом, полностью игнорируя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Чэн И не было дел. Вчерашний поступок был совершён под влиянием алкоголя, но теперь, протрезвев, он не знал, как исправить ситуацию. Утром он поспешил купить завтрак и ждать, когда Сан Цзинлэ придёт есть. Однако Сан Цзинлэ даже не взглянул на еду на столе, сам налил себе молока и поставил его в микроволновку.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вечером... — начал Чэн И, увидев, как Сан Цзинлэ достаёт хлеб из холодильника, 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Разогрей перед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вспомнил вчерашний вечер и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потрачу твою электроэнергию!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открыл рот,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так и будут продолжать жить в атмосфере «я не знаю, что тебе сказать, а ты не хочешь меня слушать». После завтрака Сан Цзинлэ ушёл заниматься своими делами. Чэн И, раздражённый, решил заняться проверкой сюжета «Меча Ангела».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Чэн И был доволен сюжетом «Меча Ангела». Ник, будучи западным человеком с богатым воображением, отлично справился с мифологией.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также уделил большое внимание сюжету, пригласив нескольких известных западных фантастов для его дополнения.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игру «Меч Ангела», если вы выбрали сторону ангелов, то после выполнения начальных заданий получите сюжет «Свет Михаила». До падения Люцифера эти два архангела были близкими друзьями с принцем эльфов. Однако после того, как Люцифер пал и стал повелителем ада Люцифером, королева эльфов внезапно умерла, и эльфы погрузились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Леголас, пытаясь остановить раскол среди эльфов, также начал избегать общения. Задача игрока — завоевать доверие эльфов и встретиться с новым королём Леголасом.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игроки, выбравшие сторону демонов, получат «Посох Люцифера», и их задача также будет заключаться в сближении с эльфами.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игроки завоюют доверие эльфов, первая сюжетная линия завершится. Эльфы разделятся на светлых и тёмных, и начнётся следующая часть 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 полдень. Чэн И покинул кабинет, а дверь Сан Цзинлэ всё ещё была закрыта. Посмотрев на время, он вздохнул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Сан Цзинлэ оказал ему честь и открыл дверь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Сан Цзинлэ,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Пообедаем? — ответил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Сан Цзинлэ молчит, Чэн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есть всё равно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вдруг вздохнул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понимал, что происходит. После обеда он заметил, что настроение Сан Цзинлэ немного улучшилось, и, немного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Кан сегодня 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сказал, что нужно подготовиться. Мы начнём в четверг. Каждый день с двух до пяти, выходные в субботу и воскресенье, — ответил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кивнул. Ему это расписание вполне подходило. В конце концов, здоровье Сан Цзинлэ было не самым крепким, и он не хотел его переутомлять.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Сан Цзинлэ будет учиться, это пока не входило в планы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может, сходим куда-нибудь днём? — предложил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Сан Цзинлэ не проявил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не хотел выходить, и Чэн И, конечно, не стал настаивать. Молодой господин посидел в гостиной несколько минут, а затем молча ушёл в свою комнату. Чэн И остался один на диване и в конце концов решил отправиться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страну Чэн И активно искал таланты. Девиз игровой студии «Тэнлун» заключался в том, что не обязательно иметь самые передовые технологии, но обязательно иметь самое горячее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подходом нанятые люди, конечно, не могли быть плохими. Чэн И предлагал разумные зарплаты, и в студии царила оживлённая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«официального» возвращения Чэн И редко появлялся в студии. Большую часть времени там находились Ник и Гу Цзэчжи. Сегодня появление Чэн И вызвало интерес у Гу Цзэчжи.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ты ведь вчера уже был здесь, — сказал Гу Цзэчжи.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снова прийти? — без эмоций ответил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можно! — Гу Цзэчжи закивал, как цыпленок.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стал обращать на него внимания, занял место и начал тестировать «Меч Ангела».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Цзэчжи сидел рядом, размышляя, и в конце концов понял: «Может, у брата И проблемы в семье?»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может, этот Сан Цзинлэ... эээ? — намекнул Гу Цзэчжи.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Чэн И молчал, тем больше Гу Цзэчжи был уверен, что угадал. Тогда он смело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это не проблема. Если этот не устраивает, просто найди другого. Я вижу, он слишком слаб, это нормально. Но всё же, брат И, я думаю, что мужчины всё же хуже женщин...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Цзэчжи продолжал говорить, не замечая, как лицо Чэн И становилось всё мрачнее. В конце концов Чэн И щёлкнул мышкой, и Гу Цзэчжи вдруг понял, что, кажется, сказал что-то не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Цзэчхи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брат И? Скажи, может, я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 сомнением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Цзэчхи постучал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точно, у меня есть опыт в отношениях. Мужчины и женщины, в принципе, не так уж и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подумал и согласился, что Гу Цзэчхи прав, и рассказал о вчерашнем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Гу Цзэчхи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посмотрел на него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Цзэчхи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молодой господин Сан, вероятно, почувствовал себя оскорблённым. В конце концов, он всё же из состоятельной семьи, и деньги для него не проблема. Но, брат И, почему он вообще остался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Чэн И тоже задавал себе, и пришёл к выводу, что, скорее всего, семья Сан Цзинлэ относилась к нему плохо, поэтому он решил остаться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Цзэчхи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не ожидал, что ты оставишь его с собой. Брат И,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у тебя, как решить эту проблему, — сказал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поспешно ответил Гу Цзэчхи. — Это просто. Ты его обидел, так что подари что-нибудь, извинись,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уверенно сказал Гу Цзэчхи. — Это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подумал о предпочтениях Сан Цзинлэ. Кажется, тот любил изделия ручной работы...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Чэн И отправился в торговый центр, где консультант убедил его купить тканевую фоторамку. По дороге домой он всё время сомневался: «Зачем нужна рамка, если нет фотографии?»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увидел, что Сан Цзинлэ смотрит телевизор. Чэн И переоделся в домашнюю одежду, ходил по комнате, не зная, как вручить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сжал губы, взял упаковку и вышел, неловко протянув её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 удивлением посмотрел на упаковку. Что это? Подарок, чтобы загладить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понравится ли тебе, — сказал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открыл упаковку и сразу же рассмеялся. Что он будет делать с такой вещью?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http://bllate.org/book/16468/1495054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