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Хуамао также решила испытать воду: Чэн И только вернулся в страну, и они не могли понять, на что он действительно способен. Они изучили подготовленный Чэн И бизнес-план, но красивые слова на бумаге не означали, что он сможет действительно создать игру. На первом этапе они подписали контракт на 200 000, сумма была небольшой, но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Чэн И почувствовал облегчение. Честно говоря, ему не нужны были деньги, ему нужен был громкий старт, чтобы закрепиться в городе А. Сотрудничество с Хуамао также было важно из-за связей, которые компания накопила за годы неудачных попыток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дела были завершены, было уже около четырех часов дня. Выйдя из здания Хуамао, Гу Цзэчжи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вы сейчас домой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в студию, —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представляла собой всего лишь половину этажа офисного здания в центре города, где работало около десятка сотрудников, основную часть которых Чэн И привез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разработал для Хуамао бизнес-план для крупной браузерной игры под названием «Меч Ангела». Основная идея игры была вдохновлена легендами о великих ангелах.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том, как Люцифер, падший ангел, стал повелителем ада, а Михаил, архангел небес, возглавил противоположный лагерь. Игроки могли свободно выбирать, стать демонами или ангелами, но основная сюжетная линия для обеих сторон заключалась в том, чтобы завоевать расположение эльфов и сделать их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Техническим руководителем, которого Чэн И привез с собой, был Ник, отец которого был американцем, а мать — китаянкой. Семья не поддерживала его увлечение играми, поэтому он решил «сбежать» в Китай вместе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Чэн! Ваши китайские художники просто гениальны! — воскликнул Ник, увидев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его мать была китаянкой, Ник хорошо знал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стоявший рядом, был выпускником университета, ему было чуть больше двадцати лет. Он покраснел от похвалы 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нарисовал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Ник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Ник хорошо адаптировался к жизни в Китае,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«Меч Ангела» нашел покупателя, — сказал Чэн И, пока Ник продолжал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Ник на мгновение замер,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Чэн,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Ангела» уже имел первоначальные наброски, когда Чэн И еще не вернулся в страну. После возвращения он незаметно начал набирать команду, и разработка игры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начальные вложения были сделаны Чэн И лично, чтобы, как только проект встанет на ноги, можно было представить готовый продукт. Контракт с Хуамао был подписан на два месяца, но Чэн И планировал представить текущую версию игры на полмесяца раньше, чтобы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также собирался связаться с несколькими другими игровыми студиями в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последними достижениями в разработке «Меча Ангела», Чэн И увидел, что время подошло к концу рабочего дня, и пригласил всех поужинать. Их было около десятка человек, и Чэн И заказал отдельный зал в ближайшем ресторане.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Чэн И задержался на несколько минут и позвонил Сан Цзинлэ. К его удивлению, никто не ответил. Чэн И, беспокоясь, что дома что-то случилось,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ответил, но это был не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Чэн? Цзинлэ только что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телефон звонит, и решил ответить. У вас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выйдет, пусть перезвонит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Чэн И почувствовал себя некомфортно. Гу Цзэчжи посмотрел на него несколько раз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Сан Цзинлэ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Сан Цзинлэ перезвонил, его голос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Учитель Кань сказал, что ты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Кань?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сказать, что сегодня не вернусь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ожидал, что Сан Цзинлэ будет немного расстроен, но реакция была совсем не такой. Сан Цзинлэ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поужинаю с учителем Канем.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Соглашайся или нет, Чэн И мог только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пока! Учитель Кань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которому повесили трубку, нахмурился, решив обсудить этот вопрос с Сан Цзинлэ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Цзинлэ с энтузиазмом предложил Кан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удобно? Чэн И сказал, что не придет на ужин. Если ты не пойдешь со мной, мне придется есть одному, как грустно, — Сан Цзинлэ подмигнул, изображая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общения Сан Цзинлэ полностью убедился, что перед ним человек с глубокими знаниями. Не говоря уже о науке, Кан Мань обладал широким кругозором и точно предсказывал изменения в образовании на ближайшие годы. Сан Цзинлэ был готов возвести его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они отлично ладили. Кан Мань дал ему точные рекомендации по его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называй меня учителем. Я старше тебя меньше чем на десять лет,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тогда, брат Кань, что хочешь на ужин? — Сан Цзинлэ заулыбался, его ямочки на щеках стали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на мгновение замер, он тоже был впечатлен Сан Цзинлэ. Он ожидал увидеть избалованного мальчишку из богатой семьи, но оказалось, что этот человек не только красив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Сан Цзинлэ повторил вопрос, Кан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легкое, по дороге я видел ресторан с яньчжоуской кухней,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взял ключи и кошелек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а то позже может не быть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спустившись вниз, они направились к ресторану, который был недалеко. По дороге они продолжали разговаривать, и Сан Цзинлэ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сказали, что найдут учителя, я боялся, что это будет старик. Но оказалось, что я встретил тебя, брат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также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старательным учеником, как ты, любой учитель сможет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в любом случае следующие полгода буду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Мань, словно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господин Чэн связался со мной, он сказал, что ищет учителя для ребенка дома. Я удивился, неужели он так молод, что уже имеет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удивлен, когда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господин Чэн объяснил ситуацию. Но, Цзинлэ, какие у тебя отношения с господином Чэн? Видно, что он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Говорящий, возможно, не придал этому значения, но слушатель на мгновение замер, а затем, стараясь выглядеть нормально,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вернулся домой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 гостиной было темно. Достав телефон, чтобы позвонить Сан Цзинлэ, он заметил слабый свет, пробивавшийся из-под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подошел к двери Сан Цзинлэ, открыл ее и увидел, что тот сидит за компьютером в наушниках, что-то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почувствовав присутствие, обернулся и увидел Чэн И, прислонившегося к дверному косяку. Маленький господин Сан на мгновение замер, снял наушники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увидев его, он как будто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душ, потом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вышел из душа мокрый, Сан Цзинлэ уже включил свет в гостиной и поставил на стол стакан с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говоря ни слова, подошел и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 порядке? — По опыту прошлой жизни, Чэн И, выпив, становился еще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 И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сначала отдохнуть? — осторожно предложил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почему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(с суровым лицом):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(невинно):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сердишься?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(насилует поцелуем):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(лицо слегка покраснело):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