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Хуамао также решила испытать воду: Чэн И только вернулся в страну, и они не могли понять, на что он действительно способен. Они изучили подготовленный Чэн И бизнес-план, но красивые слова на бумаге не означали, что он сможет действительно создать игру. На первом этапе они подписали контракт на 200 000, сумма была небольшой, но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Чэн И почувствовал облегчение. Честно говоря, ему не нужны были деньги, ему нужен был громкий старт, чтобы закрепиться в городе А. Сотрудничество с Хуамао также было важно из-за связей, которые компания накопила за годы неудачных попыток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дела были завершены, было уже около четырех часов дня. Выйдя из здания Хуамао, Гу Цзэчжи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вы сейчас домой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Заглянем в студию, — ответил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представляла собой всего лишь половину этажа офисного здания в центре города, где работало около десятка сотрудников, основную часть которых Чэн И привез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разработал для Хуамао бизнес-план для крупной браузерной игры под названием «Меч Ангела». Основная идея игры была вдохновлена легендами о великих ангелах.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том, как Люцифер, падший ангел, стал повелителем ада, а Михаил, архангел небес, возглавил противоположный лагерь. Игроки могли свободно выбирать, стать демонами или ангелами, но основная сюжетная линия для обеих сторон заключалась в том, чтобы завоевать расположение эльфов и сделать их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Техническим руководителем, которого Чэн И привез с собой, был Ник, отец которого был американцем, а мать — китаянкой. Семья не поддерживала его увлечение играми, поэтому он решил «сбежать» в Китай вместе 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Чэн! Ваши китайские художники просто гениальны! — воскликнул Ник, увидев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его мать была китаянкой, Ник хорошо знал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стоявший рядом, был выпускником университета, ему было чуть больше двадцати лет. Он покраснел от похвалы 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нарисовал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Ник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Китайцы слишком скромны.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видя, что Ник хорошо адаптировался к жизни в Китае,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«Меч Ангела» нашел покупателя, — сказал Чэн И, пока Ник продолжал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Ник на мгновение замер,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Чэн,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Ангела» уже имел первоначальные наброски, когда Чэн И еще не вернулся в страну. После возвращения он незаметно начал набирать команду, и разработка игры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начальные вложения были сделаны Чэн И лично, чтобы, как только проект встанет на ноги, можно было представить готовый продукт. Контракт с Хуамао был подписан на два месяца, но Чэн И планировал представить текущую версию игры на полмесяца раньше, чтобы захватить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также собирался связаться с несколькими другими игровыми студиями в стране…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последними достижениями в разработке «Меча Ангела», Чэн И увидел, что время подошло к концу рабочего дня, и пригласил всех поужинать. Их было около десятка человек, и Чэн И заказал отдельный зал в ближайшем ресторане.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Чэн И задержался на несколько минут и позвонил Сан Цзинлэ. К его удивлению, никто не ответил. Чэн И, беспокоясь, что дома что-то случилось,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кто-то ответил, но это был не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Чэн? Цзинлэ только что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телефон звонит, и решил ответить. У вас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выйдет, пусть перезвонит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Чэн И почувствовал себя некомфортно. Гу Цзэчжи посмотрел на него несколько раз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Сан Цзинлэ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Сан Цзинлэ перезвонил, его голос был полон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Учитель Кань сказал, что ты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Кань?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сказать, что сегодня не вернусь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ожидал, что Сан Цзинлэ будет немного расстроен, но реакция была совсем не такой. Сан Цзинлэ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поужинаю с учителем Канем.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Соглашайся или нет, Чэн И мог только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пока! Учитель Кань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которому повесили трубку, нахмурился, решив обсудить этот вопрос с Сан Цзинлэ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 Цзинлэ с энтузиазмом предложил Кан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удобно? Чэн И сказал, что не придет на ужин. Если ты не пойдешь со мной, мне придется есть одному, как грустно, — Сан Цзинлэ подмигнул, изображая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общения Сан Цзинлэ полностью убедился, что перед ним человек с глубокими знаниями. Не говоря уже о науке, Кан Мань обладал широким кругозором и точно предсказывал изменения в образовании на ближайшие годы. Сан Цзинлэ был готов возвести его в ранг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они отлично ладили. Кан Мань дал ему точные рекомендации по его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не называй меня учителем. Я старше тебя меньше чем на десять лет,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тогда, брат Кань, что хочешь на ужин? — Сан Цзинлэ заулыбался, его ямочки на щеках стали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на мгновение замер, он тоже был впечатлен Сан Цзинлэ. Он ожидал увидеть избалованного мальчишку из богатой семьи, но оказалось, что этот человек не только красив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Сан Цзинлэ повторил вопрос, Кан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что-нибудь легкое, по дороге я видел ресторан с яньчжоуской кухней,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взял ключи и кошелек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а то позже может не быть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спустившись вниз, они направились к ресторану, который был недалеко. По дороге они продолжали разговаривать, и Сан Цзинлэ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сказали, что найдут учителя, я боялся, что это будет старик. Но оказалось, что я встретил тебя, брат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также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старательным учеником, как ты, любой учитель сможет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в любом случае следующие полгода буду тебе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Мань, словно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господин Чэн связался со мной, он сказал, что ищет учителя для ребенка дома. Я удивился, неужели он так молод, что уже имеет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удивлен, когда увидел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господин Чэн объяснил ситуацию. Но, Цзинлэ, какие у тебя отношения с господином Чэн? Видно, что он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Говорящий, возможно, не придал этому значения, но слушатель на мгновение замер, а затем, стараясь выглядеть нормально,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вернулся домой с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в гостиной было темно. Достав телефон, чтобы позвонить Сан Цзинлэ, он заметил слабый свет, пробивавшийся из-под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подошел к двери Сан Цзинлэ, открыл ее и увидел, что тот сидит за компьютером в наушниках, что-то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почувствовав присутствие, обернулся и увидел Чэн И, прислонившегося к дверному косяку. Маленький господин Сан на мгновение замер, снял наушники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увидев его, он как будто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приму душ, потом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отправился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вышел из душа мокрый, Сан Цзинлэ уже включил свет в гостиной и поставил на стол стакан с теплой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тебе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говоря ни слова, подошел и залпом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 порядке? — По опыту прошлой жизни, Чэн И, выпив, становился еще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Чэн И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сначала отдохнуть? — осторожно предложил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почему ты меня игнорируешь.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(с суровым лицом):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(невинно):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сердишься?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(насилует поцелуем):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(лицо слегка покраснело):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