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повёл Чэн И в соседний туалет переодеваться. В процессе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«Хуамао» — старая фирма в городе, всегда занималась компьютерными комплектующими. Раньше выпускали несколько браузерных игр, но особо не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завязывая галстук,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производитель комплектующих решил заняться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курсе. Хотя «Хуамао» и старая компания, последние годы её сильно притеснили новые фирмы. Если не переориентироваться, через пять лет им и места на рынке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скривился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 в обиду будь сказано. У тебя столько возможностей в семье, а ты решил заняться играми. Самое плохое, что решил не пользоваться семейными связями. Теперь вот, даже такая мелкая фирма, как «Хуамао», задирает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поправив костюм,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Мы должны сами чего-то добиться, чтобы старики перестали судачить. К тому же… мне ничего не нужно от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кивнул, понимая его. 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тебя, приходится со мной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Цзэчжи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 насмешничай. Если бы я не бегал с тобой, всё равно бы сидел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оформлена в старинном стиле, а место встречи с генеральным директором «Хуамао» называлось «Павильон Плывущих Облаков». Войдя в переговорную, они услышали шум воды. У входа стояла искусственная гора с водопадом, а туман от воды скапливался у подножия, просачиваясь сквозь ажурную ширму, что и вправду создавало ощущение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ципао, увидев Чэн И и Гу Цзэчжи,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 Господин Ли уже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Гу Цзэчжи вошли. Господину Ли было за сорок. Сейчас он, блаженно улыбаясь, слушал, как девушка в кабинете наигрывает мелодию, и наслаждался чаем, который заварил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господин Ли важным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заставили меня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мысленно возмутился: ты же сам назначил встречу на сегодня, разве людям не нужно время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демонстрируя достоинство, не обратил внимания на высокомерие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опоздали. Чэн И наказывает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со стола чашку не больше ладони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 сразу помрачнело. Если наказание, то полагается пить вино, а не чай. А если уж пьёшь чай, то не делая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понимал принцип «ударить, а потом погладить». Сбив спесь с Ли, он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наслышан, что «Хуамао» стоит особняком в электронике. Сегодня, увидев вашу элегантность, я наконец понял, почему эта компания так выдаётся.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 прояснилось, и он улыбнулся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старею, старею. Не сравниться мне с молодыми талантами вроде вас,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«господин Чэн», Чэн И понял, что Ли разузнал о его происхождении.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Чэн» — это слишком громко. Сейчас я независим от семьи и хочу сделать своё дело. Я слышал, вы тоже заинтересованы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Чэн И вежливо дал понять Ли, что не представляет корпорацию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принял это за юношеский максимализм, думая, что если деньги не пойдут, семья Чэн всё равно поможет. Он не воспринял слова всерьёз, но тайно радовался, что наладил контакт с «крупной рыбой»: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«Хуамао» выпускала несколько браузерных игр, но успеха не имела. Я слышал, вы недавно вернулись из-за границы с командой передовых специалистов. Если «Хуамао» сможет сотрудничать с вами, это было бы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Разделительная линия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сидел в кафе, заказал манговые шарики и пил сок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 к Wi-Fi, он полистал Weibo и начал играть в Candy Crush. В одной руке ложка, в другой — телефон, и он был полностью погружён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ложку с шариками перехватили. Сан Цзинлэ испугался и чуть не пролил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крепко удержала ложку и отправила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 до смерти! Как ты нашёл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детских заведениях тебя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косо посмотрел на Чэн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Сан Цзинлэ съел большую порцию. —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послушался и за две минуты уничтожил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Цзэчжи?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вечером дела, я его отпустил. Сейчас пойдём поужинаем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Сан Цзинлэ обрадовался. Хотя сейчас желудок был набит холодным, это не мешало ему мечтать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— Переговоры с Ли прошли успешно, обе стороны выразили желание сотрудничать, и Чэн 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 — в глазах Сан Цзинлэ загорелись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ешь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нежный! Закажем слабоострое?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на его умоляющий взгляд, в конце концов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обычно едят шумной компанией, но с Сан Цзинлэ даже вдвоём было весело. Они попробовали утиную кишку, говяжий рубец и тонко нарезанное мясо. Сан Цзинлэ ел так увлечённо, что губы покраснели от остроты, и он запивал еду напитками: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И не было таким ярким, как у Сан Цзинлэ, но если приглядеться, он тоже потел и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это! — Сан Цзинлэ положил бамбуковый побег в миску Чэн И. — Он хорошо пропитался,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невинный жест заставил Чэн И замереть. В памяти только мама клала ему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положил побег в рот, при укусе выделился сок, бамбук был пропитан приправами, сочный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ожидающий взгляд Сан Цзинлэ, Чэн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отличном настроении. Сан Цзинлэ, хотя и страдал от остроты, был доволен, и по дороге домой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ещё 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конечно, согласился. Покрасневшие губки и правда были аппетитны.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Цзинлэ радовался рано. Чревоугодие требует расплаты. Не успела наступить полночь, как у Сан Цзинлэ заболи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Сан Цзинлэ, схватившись за живот, бегает в туалет, Чэн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головой, изображая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нахмурился. По состоянию Сан Цзинлэ было видно, что ему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рухнул на диван,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без слов налил воды. Сан Цзинлэ выпил, потерел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длилось не больше двадцати минут. Лицо Сан Цзинлэ снова вытянулось, он схватился за живот и побежал в туалет, но на этот раз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Сан Цзинлэ перестал упираться. Чэн И погнал в больницу на предельной скорости. После регистрации в приёмном покое Сан Цзинлэ опять бегал в туалет. Врач поставил диагноз: острый гастроэнтерит.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 дворе, едой нельзя баловаться. Рассказывайте, что сегодня ели, — врач был добродушным стариком и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побелев, молчал. Чэн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ел холодное, вечером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болезнь ищете? После холодного сразу острое — кому ещё и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 то же самое, и ничего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быстро заполняя карту,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брат? Посмотрите на его комплекцию, а вы худышка. Надо больше спортом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