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Да что это такое! На что ты превратил этот дом! — Тетушка Хун смотрела на пачку недоеденных чипсов Сан Цзинлэ, словно это была какая-то грязь. — Не то чтобы я хотела тебя обидеть, но ты должен проявлять хоть немного совести! Ты здесь для того, чтобы прислуживать, так что в свободное время учись этому, а не устраивай в доме такой бардак!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был так зол, что не мог вымолвить ни слова, чувствуя, как грудь сжимается от гнева. Но поскольку тетушка Хун продолжала сидеть на его диване и не собиралась уходить, он развернулся и ушел в свою комнату, запер дверь на ключ, принял две таблетки и включил компьютер, начав просматривать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снова услышал громкий стук в дверь и резкий голос тетушки Хун: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такое! Ты еще и обиделся! Открывай! Сегодня я тебя научу уму-разуму, а то ты, кажется, забыл, какой у тебя статус!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закатил глаза, надел наушники и включил фильм, одновременно настраивая громкость. Мысленно он ответил: «Я знаю, что моя фамилия Сан, спасибо!»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выбрал длинный фильм, который длился более трех часов. Когда фильм закончился, он снял наушники, потянулся и взял стакан, чтобы набрать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вышел, его чуть не хватил удар! Тетушка Хун разобрала все мелкие украшения, которые он расставил в обед, а закуски, как мусор, распаковала и выбросила в корзину. Увидев его, она с усмешкой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было слишком много мусора, я прибралась. Не благодари.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так разозлился, что даже рука со стаканом дрожала. Он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разрешил тебе трогать мои вещи? У тебя вообще есть воспитание?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казалось, задели тетушку Хун за живое. Ее лицо покраснело, и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Воспитание? Ты, маленькая лисичка, говоришь мне о воспитании? Я здесь живу дольше, чем ты на свете! Даже когда Чэн И уехал за границу, я присматривала за этим домом! Твои вещи? Ты мне говоришь о воспитании?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она, словно обезумев, смахнула все со стола, опрокинув и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Цзинлэ, разъяренный,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у меня нет воспитания? Ты, сумасшедшая женщина! В твоем возрасте тебя точно никто не возьмет замуж! Смотри, чтобы в старости не остаться без присмотра!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тетушка Хун замахивается своими ярко-красными ногтями, Сан Цзинлэ быстро отступил, вернулся в комнату и снова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тетушка Хун, видимо, была настолько разозлена, что даже не стучала. Сан Цзинлэ слышал, как что-то бьется в дверь, и она громко дребезжала, словно вот-вот сломается.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испугался и быстро набрал номер Чэн И. Изначально он не хотел беспокоить его по таким пустякам, думая, что у него там важные дела, но сейчас ситуация казалась серьезной.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быстро ответил, его низкий голос прозвучал в трубке: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Что случилось? Тебе плохо? Почему дома так шумно?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спокойный голос, Сан Цзинлэ неожиданно почувствовал, как глаза наполняются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появилась сумасшедшая женщина, она сейчас ломает мою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на мгновение замер, затем Сан Цзинлэ услышал, как он перешел в более тихое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 Она тебя не тронула?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спрятался в своей комнате, она меня не тронула, просто бьет чем-то в дверь. Она называет себя тетушкой Хун...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сказал Чэн И. — Спокойно оставайся в комнате, не злись. Если что, вызывай полицию. Я вернусь максимум через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 обидой ответил Сан Цзинлэ. — Я не буду вызывать полицию, ты просто вернись скорей.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Сан Цзинлэ положил трубку, стук в дверь прекратился. Видимо, тетушка Хун сама устала. Вскоре он услышал незнакомый звонок телефона, и тетушка Хун, ответив, сначала говорила мягко, но затем ее голос стал резким и 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с Чэн И, она сердито подошла к двери Сан Цзинлэ и прокричала: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раз Чэн И за тебя стоит, ты можешь вести себя как угодно! Ты никто! Просто сейчас ты ему люб. Посмотрим, что будет через пару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плюнула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И вернулся домой, он увидел полный хаос, а тетушка Хун сидела на диване и обмахивалась веером. Он даже не взглянул на нее, подошел к двери Сан Цзинлэ и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Лэлэ, это я. Открывай.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в жизни, когда Сан Цзинлэ услышал, как Чэн И называет его так. Слезы навернулись на глаза, и он, покраснев, открыл дверь,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увидев, что Сан Цзинлэ вот-вот заплачет, почувствовал острую боль в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Вернулся, не бойся. Она тебя не тронула?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скорее я ее сильно разозлил.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Хун в этот момент тоже подошла к Чэн И, увидев Сан Цзинлэ, она замахнулась, чтобы ударить, но Чэн И прикрыл его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Хун явно не ожидала, что Чэн И будет так громко с ней разговаривать, и ее рука замерла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И, тетушка Хун...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сжав губы, сказал Чэн И, выглядевший очень уставшим. — Посмотри, что ты здесь устроила. В будущем... лучше не приходи сюда без надобности.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тетушка Хун сначала замерла, а затем из ее глаз потекли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И, что ты сказал? Ты говоришь, чтобы тетушка Хун больше не приходила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закрыл глаза, затем повернулся к Сан Цзинлэ: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Зайди в комнату,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ситуация накаляется, Сан Цзинлэ с беспокойством взглянул на Чэн И и послушно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нервничал в комнате, разговор за дверью был очень тихим, и даже прижавшись ухом к двери, он не мог разобрать, о чем они говорили. Однако тетушка Хун, видимо, получила хорошее утешение и перестала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услышал звук открывающейся и закрывающейся двери. Очевидно, Чэн И проводил тетушку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быстро? Сан Цзинлэ не мог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и тихонько вышел в гостиную. Чэн И сидел на диване с закрытыми глазами, выглядя совершенно измотанным. В сочетании с беспорядком на полу, он выглядел очень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вдруг почувствовал боль в сердце. Если подумать, этому мужчине было всего двадцать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увидев, что Сан Цзинлэ подошел,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уберу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ничего не сказал, молча пошел на кухню за веником и начал сметать разбросанный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встал, подошел к Сан Цзинлэ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покачал головой, тихо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посиди, отдохни немного,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Сан Цзинлэ настаивает, Чэн И не стал отбирать веник, прислонился к стене и наблюдал за ним, о чем-то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Хун устроила в доме настоящий хаос, но убрать его было несложно, хотя потеря закусок все же немного огорчила Сан Цзинлэ.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Осенью темнеет рано, и неизвестно, когда за окном стало совсем темно. После тяжелого дня Сан Цзинлэ не хотел много двигаться и, подумав,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разогрею обед, давай поедим, что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тоже был измотан и не хотел идти куда-то ужинать. Изначально он планировал отвести Сан Цзинлэ в новый сычуаньский ресторан на западе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оба молчали. Чэн И всегда был немногословен и серьезен, а Сан Цзинлэ был слишком уставшим, чтобы говорить. После ужина он начал убирать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Чэн И взял инициативу в свои руки, отправив Сан Цзинлэ на диван смотреть телевизор. Но смотреть было нечего. Для Сан Цзинлэ это были старые передачи, многие из которых он уже знал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переключал каналы, пока не увидел знакомое лицо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этого актера была небольшой, он играл второстепенного персонажа, да к тому же отрицательного. Единственное, что можно было отметить, — это его внешность, но в мире шоу-бизнеса таких лиц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http://bllate.org/book/16468/1495012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