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телефона прервал неловкую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Да… Я понял. Не пускайте их сюда… Ладно. Ничего,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тревогой посмотрел на него и, немного помедлив,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Чэн И в действительность.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ненадолго выйду,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Чэн талантов хоть отбавляй, только вернулся в страну, а уже в новостях, — язвительно произнесла женщина лет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Цзэчжи, стоявший рядом, едва осмеливался дышать, лишь с виноватым видом смотрел на Чэн И. Тот, понимая, что ситуация ставит Гу Цзэчжи в неловкое положение,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Цзэчжи, словно получив помилование,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сумасшедший мог бы оставаться в одной комнате с этой психически неуравновешенной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был сумасшедшим, он просто не имел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Посмотри, что тут написано! — женщина, с ярко-красным лаком на ногтях, размахивала газетой. — «Старший сын семьи Чэн только вернулся, а уже замешан в смерти?», «Не любит наряды, любит оружие: господин Чэн тайно госпитализирован с мужчиной!» Ты посмотри!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хмурясь, смотрел на газету, размышляя, кто же мог выдать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нечего сказать? — женщина, видя молчание Чэн И,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сказать. Всё, что там написано, — правда, — спокойно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хочешь меня свести с ума! — она швырнула газету на пол. — Я тебе столько девушек из знатных семей представляла, а ты ими не интересуешься! Ты предпочитаешь мужчин! Как ты можешь так поступать с матерью? Она родила тебя не для того, чтобы ты развлекался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маму! — вдруг резко выкрикнул Чэн И, до этого сохранявший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осознав свою оплошность, и, запинаясь,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в любом случае, так поступать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женщина поняла, что слишком разошлась, и теперь старалась сдержать свои эмоции,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не хочу тебя упрекать. Ты только вернулся, а уже распространились слухи о твоих… предпочтениях. Теперь твоя репутация под угрозой, какая порядочная девушка захочет выйти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тётя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Хун застыла, затем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моё дело? Самое большое желание твоей матери — чтобы ты женился, завёл детей и прожил спокойную жизнь. Она… она доверила тебя мне, как я могу не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мне нравятся мужчины? — спокойно произнёс Чэн И, глядя в глаза тёте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Можешь злиться на меня, но такие вещи нельзя говорить просто так, — с трудом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И внезапно возник образ спящего Сан Цзинлэ, и его лицо почему-то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здесь, она бы не стала спрашивать, нравятся мне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тётя Хун, больше не вмешивайтесь. И не представляйте мне девушек из знатных семей, мне это не нужно. У меня уже есть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Хун застыла с каменным лицом, её губы несколько раз открывались и закрывались, но в итоге она так и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рано, тётя Хун, пора возвращаться, — хотя до полудня было ещё далеко, слова Чэн И звучали как недвусмысленный намёк на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Хун, видя, что ничего не добилась, лишь фыркнула и, с надутым лицом, схватила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Чэн И не покинул комнату отдыха. Через некоторое время в дверь заглянул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бросил на него взгляд, Гу Цзэчжи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встречаясь с той женщиной, Чэн И портил себе настроение, а она, несмотря на это, всё время старалась быть рядом с ним. С самого детства, в любых делах, касающихся Чэн И, она всегда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Гу Цзэчжи сначала опешил, затем резко осознал. — А, ты про Сан Цзинлэ? Врач только что сделал укол, теперь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услышав это,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Цзэчжи, увидев его реакцию, невольно закатил глаза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врачи знают, что делают,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Цзэчжи, наблюдая за его выражением лица,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И, ты правда… к этому парню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ответил,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может быть! Я никогда не слышал, чтобы ты интересовался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проигнорировал его удивление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домой, возьму кое-что. Ты оставайся здесь и присматривай за ним. Если он проснётся, а я ещё не вернусь, проследи, чтобы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И оставил ошеломлённого Гу Цзэчжи и ушёл, не обращая внимания на его возгласы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Чэн И не жил в семейном доме, а поселился в трёхкомнатной квартире в центре города, которую когда-то приобрела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мать даже некоторое время жила с ним в этой квартире, которую сама обустроила. Время, проведённое здесь, хоть и было недолгим, оставило глубокий след в памяти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Сан Цзинлэ, естественно, не был доставлен в это место, которое Чэн И называл «домом». Но сегодня, войдя, Чэн И невольно представил, как бы выглядел Сан Цзинлэ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собрал несколько вещей, взял ноутбук. Полил растения у окна, даже сменил воду в аквариуме с золотыми рыбками, и только потом неспешно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дверью его уже ждали. Человек, увидев Чэн И,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отец велел вам сегодня обязательно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казалось, уже ожидал этого, и, не выражая ни согласия, ни несогласия,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облегчённо вздохнул. Ходили слухи, что молодой господин, хоть и холоден, никогда не доставляет проблем слугам. Видимо,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родовое поместье семьи Чэн, Чэн И даже не стал разбирать вещи, сразу направился в задний сад. Тот, кто его искал, как и ожидалось, сидел в саду, с чайником на столике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И, увидев его, не выразил никаких эмоций,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как будто это был обычный визит, а не первая встреча после возвращения сына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не хотел ничего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словно не услышав вопроса,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выпей со мной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Что ты хотел? — Чэн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своим маленьким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был с мамой, тоже был с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отец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промолчал, его взгляд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отец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этого, — медленно произнёс Чэн И, — боюсь, вы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отец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работать в корпорации Чэн, — сказал Чэн И. — Кстати, раз уж мы сегодня встретились,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жизнь, и мою карьеру, прошу тебя,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моё дело,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 в палату, Сан Цзинлэ уже покорно пообедал и играл с Гу Цзэчжи в игру «кто кого пересмотрит».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И, Сан Цзинлэ сразу же рефлекторно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внутренне посмеялся, но на лице сохранил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ты хочешь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Цзинлэ опешил, затем,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немного осталось,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с выражением ужаса на лице, Сан Цзинлэ тоже понял, что сегодня он всё время ведёт себя глупо. Но Чэн И, к его удивлению,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что ты 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